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CCBC6" w14:textId="77777777" w:rsidR="00935E46" w:rsidRPr="003F6DBC" w:rsidRDefault="00935E46" w:rsidP="003F6DB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3A86A3" w14:textId="77777777" w:rsidR="003F6DBC" w:rsidRPr="003F6DBC" w:rsidRDefault="003F6DBC" w:rsidP="003F6DB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84499258"/>
      <w:bookmarkStart w:id="1" w:name="_Hlk116032115"/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3.1</w:t>
      </w:r>
      <w:bookmarkEnd w:id="0"/>
    </w:p>
    <w:p w14:paraId="424C095C" w14:textId="77777777" w:rsidR="003F6DBC" w:rsidRPr="003F6DBC" w:rsidRDefault="003F6DBC" w:rsidP="003F6D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ОПОП-П по специальности</w:t>
      </w:r>
      <w:r w:rsidRPr="003F6D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7A0FE8B5" w14:textId="77777777" w:rsidR="003F6DBC" w:rsidRPr="003F6DBC" w:rsidRDefault="003F6DBC" w:rsidP="003F6DB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54.02.01 «ДИЗАЙН (ПО ОТРАСЛЯМ)»</w:t>
      </w:r>
    </w:p>
    <w:bookmarkEnd w:id="1"/>
    <w:p w14:paraId="1C67A9EA" w14:textId="77777777" w:rsidR="008739CB" w:rsidRPr="003F6DBC" w:rsidRDefault="008739CB" w:rsidP="003F6DB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E3B77" w14:textId="77777777" w:rsidR="00F765A9" w:rsidRPr="003F6DBC" w:rsidRDefault="00F765A9" w:rsidP="003F6DBC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BF1360" w:rsidRPr="003F6DBC" w14:paraId="0EFC1BB1" w14:textId="77777777" w:rsidTr="00991BF8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AF0FE" w14:textId="2D917936" w:rsidR="00991BF8" w:rsidRPr="003F6DBC" w:rsidRDefault="003F6DBC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УЧЕБНОГО ПРЕДМЕТА</w:t>
            </w: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1360" w:rsidRPr="003F6DBC" w14:paraId="5BE278AD" w14:textId="77777777" w:rsidTr="00BF1360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04FD" w14:textId="77777777" w:rsidR="00BF1360" w:rsidRPr="003F6DBC" w:rsidRDefault="00BF1360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left w:val="single" w:sz="4" w:space="0" w:color="auto"/>
            </w:tcBorders>
            <w:vAlign w:val="center"/>
          </w:tcPr>
          <w:p w14:paraId="532F627F" w14:textId="77777777" w:rsidR="00BF1360" w:rsidRPr="003F6DBC" w:rsidRDefault="006B0D11" w:rsidP="003F6D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</w:tr>
      <w:tr w:rsidR="00BF1360" w:rsidRPr="003F6DBC" w14:paraId="68652E8F" w14:textId="77777777" w:rsidTr="00BF1360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1A3C7D2F" w14:textId="77777777" w:rsidR="00BF1360" w:rsidRPr="003F6DBC" w:rsidRDefault="00BF1360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1D9B42FA" w14:textId="77777777" w:rsidR="00BF1360" w:rsidRPr="003F6DBC" w:rsidRDefault="00BF1360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B81791" w14:textId="77777777" w:rsidR="00BF1360" w:rsidRPr="003F6DBC" w:rsidRDefault="00BF1360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BF1360" w:rsidRPr="003F6DBC" w14:paraId="00082D8D" w14:textId="77777777" w:rsidTr="00991BF8">
        <w:trPr>
          <w:trHeight w:val="77"/>
        </w:trPr>
        <w:tc>
          <w:tcPr>
            <w:tcW w:w="1674" w:type="dxa"/>
          </w:tcPr>
          <w:p w14:paraId="0D6CD392" w14:textId="77777777" w:rsidR="00BF1360" w:rsidRPr="003F6DBC" w:rsidRDefault="00BF1360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14:paraId="22FD3CDE" w14:textId="77777777" w:rsidR="00BF1360" w:rsidRPr="003F6DBC" w:rsidRDefault="00BF1360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</w:tcPr>
          <w:p w14:paraId="6814C64C" w14:textId="77777777" w:rsidR="00BF1360" w:rsidRPr="003F6DBC" w:rsidRDefault="00BF1360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360" w:rsidRPr="003F6DBC" w14:paraId="1BFDC362" w14:textId="77777777" w:rsidTr="00121D49">
        <w:trPr>
          <w:trHeight w:val="488"/>
        </w:trPr>
        <w:tc>
          <w:tcPr>
            <w:tcW w:w="2977" w:type="dxa"/>
            <w:gridSpan w:val="2"/>
            <w:vAlign w:val="bottom"/>
          </w:tcPr>
          <w:p w14:paraId="54C828D4" w14:textId="77777777" w:rsidR="00BF1360" w:rsidRPr="003F6DBC" w:rsidRDefault="00BF1360" w:rsidP="003F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1DD3261C" w14:textId="77777777" w:rsidR="00BF1360" w:rsidRPr="003F6DBC" w:rsidRDefault="00BF1360" w:rsidP="003F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6" w:type="dxa"/>
            <w:tcBorders>
              <w:bottom w:val="single" w:sz="4" w:space="0" w:color="auto"/>
            </w:tcBorders>
            <w:vAlign w:val="bottom"/>
          </w:tcPr>
          <w:p w14:paraId="4869C029" w14:textId="77777777" w:rsidR="00BF1360" w:rsidRPr="003F6DBC" w:rsidRDefault="00B24CE1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54.02.01  Дизайн</w:t>
            </w:r>
            <w:proofErr w:type="gramEnd"/>
            <w:r w:rsidR="00146084"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отраслям)</w:t>
            </w:r>
          </w:p>
        </w:tc>
      </w:tr>
      <w:tr w:rsidR="00991BF8" w:rsidRPr="003F6DBC" w14:paraId="709441EA" w14:textId="77777777" w:rsidTr="00121D49">
        <w:trPr>
          <w:trHeight w:val="488"/>
        </w:trPr>
        <w:tc>
          <w:tcPr>
            <w:tcW w:w="2977" w:type="dxa"/>
            <w:gridSpan w:val="2"/>
            <w:vAlign w:val="bottom"/>
          </w:tcPr>
          <w:p w14:paraId="713D3BF3" w14:textId="77777777" w:rsidR="00991BF8" w:rsidRPr="003F6DBC" w:rsidRDefault="00991BF8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1BFB4" w14:textId="77777777" w:rsidR="00991BF8" w:rsidRPr="003F6DBC" w:rsidRDefault="00B24CE1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BF1360" w:rsidRPr="003F6DBC" w14:paraId="7E967A49" w14:textId="77777777" w:rsidTr="00121D49">
        <w:trPr>
          <w:trHeight w:val="489"/>
        </w:trPr>
        <w:tc>
          <w:tcPr>
            <w:tcW w:w="2977" w:type="dxa"/>
            <w:gridSpan w:val="2"/>
            <w:vAlign w:val="bottom"/>
          </w:tcPr>
          <w:p w14:paraId="02B1B2EF" w14:textId="77777777" w:rsidR="00991BF8" w:rsidRPr="003F6DBC" w:rsidRDefault="00991BF8" w:rsidP="003F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2A374A" w14:textId="77777777" w:rsidR="00BF1360" w:rsidRPr="003F6DBC" w:rsidRDefault="00BF1360" w:rsidP="003F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80221" w14:textId="77777777" w:rsidR="00BF1360" w:rsidRPr="003F6DBC" w:rsidRDefault="00585204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</w:t>
            </w:r>
            <w:r w:rsidR="001F67CC"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профессиональное</w:t>
            </w:r>
            <w:proofErr w:type="gramEnd"/>
            <w:r w:rsidR="001F67CC"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CE1"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</w:t>
            </w:r>
          </w:p>
        </w:tc>
      </w:tr>
      <w:tr w:rsidR="00991BF8" w:rsidRPr="003F6DBC" w14:paraId="297F3997" w14:textId="77777777" w:rsidTr="00121D49">
        <w:trPr>
          <w:trHeight w:val="489"/>
        </w:trPr>
        <w:tc>
          <w:tcPr>
            <w:tcW w:w="2977" w:type="dxa"/>
            <w:gridSpan w:val="2"/>
            <w:vAlign w:val="bottom"/>
          </w:tcPr>
          <w:p w14:paraId="6DDE3B9A" w14:textId="77777777" w:rsidR="00991BF8" w:rsidRPr="003F6DBC" w:rsidRDefault="00991BF8" w:rsidP="003F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  <w:tcBorders>
              <w:top w:val="single" w:sz="4" w:space="0" w:color="auto"/>
            </w:tcBorders>
            <w:vAlign w:val="bottom"/>
          </w:tcPr>
          <w:p w14:paraId="01A1712B" w14:textId="77777777" w:rsidR="00991BF8" w:rsidRPr="003F6DBC" w:rsidRDefault="00991BF8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0D12DD3" w14:textId="77777777" w:rsidR="0098610A" w:rsidRPr="003F6DBC" w:rsidRDefault="009861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D7C012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F04E83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00E331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87BFC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593A54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1F82CF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E9EDF5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5A90AA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6CC098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256434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8208B0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94340F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9E0169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A8EA72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36CDF6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883932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072368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62A5E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F42CF7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6DF13F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CCDED8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8DDFF5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D58B87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56857F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217FBC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E046C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6C74C2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C801EF" w14:textId="04A540B9" w:rsidR="006632B7" w:rsidRPr="003F6DBC" w:rsidRDefault="006632B7" w:rsidP="003F6D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</w:t>
      </w:r>
      <w:r w:rsidR="003F6DBC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08985E7D" w14:textId="77777777" w:rsidR="003F6DBC" w:rsidRPr="00D554F1" w:rsidRDefault="003F6DBC" w:rsidP="003F6DBC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bookmarkStart w:id="2" w:name="_Hlk116032234"/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lastRenderedPageBreak/>
        <w:t xml:space="preserve">Рабочая программа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>учебного предмета</w:t>
      </w:r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составлена в соответствии</w:t>
      </w:r>
    </w:p>
    <w:p w14:paraId="586D98A2" w14:textId="77777777" w:rsidR="003F6DBC" w:rsidRPr="00D554F1" w:rsidRDefault="003F6DBC" w:rsidP="003F6DBC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 федеральным государственным образовательным стандартом </w:t>
      </w:r>
    </w:p>
    <w:p w14:paraId="7F8553AB" w14:textId="77777777" w:rsidR="003F6DBC" w:rsidRPr="00D554F1" w:rsidRDefault="003F6DBC" w:rsidP="003F6DBC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554F1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среднего профессионального образования по специальности </w:t>
      </w:r>
    </w:p>
    <w:p w14:paraId="38E7B8A3" w14:textId="77777777" w:rsidR="003F6DBC" w:rsidRPr="00D554F1" w:rsidRDefault="003F6DBC" w:rsidP="003F6DB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554F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54.02.01 Дизайн (по отраслям)</w:t>
      </w:r>
      <w:r w:rsidRPr="00D554F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</w:p>
    <w:p w14:paraId="2CA32640" w14:textId="77777777" w:rsidR="003F6DBC" w:rsidRPr="00D554F1" w:rsidRDefault="003F6DBC" w:rsidP="003F6DB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4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утверждённым приказом Министерства просвещения Российской Федерации </w:t>
      </w:r>
    </w:p>
    <w:p w14:paraId="09FF2159" w14:textId="77777777" w:rsidR="003F6DBC" w:rsidRPr="00D554F1" w:rsidRDefault="003F6DBC" w:rsidP="003F6DB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4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D554F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23.11.2020 г. № 658</w:t>
      </w:r>
    </w:p>
    <w:bookmarkEnd w:id="2"/>
    <w:p w14:paraId="5E9A3A9F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C7BCE7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A6CD46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1DCAB9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F7024E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06824" w14:textId="77777777" w:rsidR="002D170A" w:rsidRPr="003F6DBC" w:rsidRDefault="002D170A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4805F2" w14:textId="77777777" w:rsidR="0098610A" w:rsidRPr="003F6DBC" w:rsidRDefault="0098610A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18D8BA" w14:textId="77777777" w:rsidR="00BF1360" w:rsidRPr="003F6DBC" w:rsidRDefault="00935E46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83F19CF" w14:textId="77777777" w:rsidR="00BF1360" w:rsidRPr="003F6DBC" w:rsidRDefault="00BF1360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CDE38E" w14:textId="77777777" w:rsidR="00BF1360" w:rsidRPr="003F6DBC" w:rsidRDefault="00BF1360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9F91C2" w14:textId="77777777" w:rsidR="00BF1360" w:rsidRPr="003F6DBC" w:rsidRDefault="00BF1360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78AC8" w14:textId="77777777" w:rsidR="00BF1360" w:rsidRPr="003F6DBC" w:rsidRDefault="00BF1360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3E32F" w14:textId="77777777" w:rsidR="008739CB" w:rsidRPr="003F6DBC" w:rsidRDefault="008739CB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F7BAE" w14:textId="77777777" w:rsidR="008739CB" w:rsidRPr="003F6DBC" w:rsidRDefault="008739CB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8BAD8" w14:textId="77777777" w:rsidR="00BF1360" w:rsidRPr="003F6DBC" w:rsidRDefault="00BF1360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94DB3F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ABAD24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1E3330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9EC06E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492FE0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BE7E38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FCD5A7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9D410F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D5AAAE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017A99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C931ED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8D0B9E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0380EB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758D03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AF9D88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3B448B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C1760C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DA4D0E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CAC962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9C9063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5C1ED2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75E0B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7F9A4C" w14:textId="77777777" w:rsidR="006632B7" w:rsidRPr="003F6DBC" w:rsidRDefault="006632B7" w:rsidP="003F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F2855" w14:textId="77777777" w:rsidR="008739CB" w:rsidRPr="003F6DBC" w:rsidRDefault="008739CB" w:rsidP="003F6D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9CB0CBC" w14:textId="77777777" w:rsidR="008739CB" w:rsidRPr="003F6DBC" w:rsidRDefault="008739CB" w:rsidP="003F6D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DB4698E" w14:textId="77777777" w:rsidR="008739CB" w:rsidRPr="003F6DBC" w:rsidRDefault="008739CB" w:rsidP="003F6D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D423D95" w14:textId="77777777" w:rsidR="008739CB" w:rsidRPr="003F6DBC" w:rsidRDefault="008739CB" w:rsidP="003F6D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1416489" w14:textId="77777777" w:rsidR="008739CB" w:rsidRPr="003F6DBC" w:rsidRDefault="008739CB" w:rsidP="003F6DBC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BC26E9D" w14:textId="77777777" w:rsidR="006632B7" w:rsidRPr="003F6DBC" w:rsidRDefault="006632B7" w:rsidP="003F6DBC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FDD172" w14:textId="08007B99" w:rsidR="00D7566F" w:rsidRPr="003F6DBC" w:rsidRDefault="00D7566F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5A58D249" w14:textId="752012F6" w:rsidR="00D7566F" w:rsidRPr="003F6DBC" w:rsidRDefault="00D7566F" w:rsidP="003F6DBC">
      <w:pPr>
        <w:numPr>
          <w:ilvl w:val="0"/>
          <w:numId w:val="14"/>
        </w:numPr>
        <w:suppressAutoHyphens/>
        <w:spacing w:after="0" w:line="240" w:lineRule="auto"/>
        <w:ind w:left="0" w:right="85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УЧЕБНОГО ПРЕДМЕТА</w:t>
      </w:r>
    </w:p>
    <w:p w14:paraId="1C882C7D" w14:textId="6A84501D" w:rsidR="00D7566F" w:rsidRPr="003F6DBC" w:rsidRDefault="00D7566F" w:rsidP="003F6DBC">
      <w:pPr>
        <w:numPr>
          <w:ilvl w:val="0"/>
          <w:numId w:val="14"/>
        </w:numPr>
        <w:suppressAutoHyphens/>
        <w:spacing w:after="0" w:line="240" w:lineRule="auto"/>
        <w:ind w:left="0" w:right="85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СОДЕРЖАНИЕ УЧЕБНОГО ПРЕДМЕТА</w:t>
      </w:r>
    </w:p>
    <w:p w14:paraId="2F1F7574" w14:textId="041CF079" w:rsidR="000654B5" w:rsidRPr="003F6DBC" w:rsidRDefault="003A2AE6" w:rsidP="003F6DBC">
      <w:pPr>
        <w:numPr>
          <w:ilvl w:val="0"/>
          <w:numId w:val="14"/>
        </w:numPr>
        <w:suppressAutoHyphens/>
        <w:spacing w:after="0" w:line="240" w:lineRule="auto"/>
        <w:ind w:left="0" w:right="850" w:hanging="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ТЕМАТИЧЕСКОЕ ПЛАНИРОВАНИЕ </w:t>
      </w:r>
      <w:r w:rsidR="000654B5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УЧЕБНОГО ПРЕДМЕТА</w:t>
      </w:r>
    </w:p>
    <w:p w14:paraId="64E9A5E6" w14:textId="1201C3FA" w:rsidR="00D7566F" w:rsidRPr="003F6DBC" w:rsidRDefault="00D7566F" w:rsidP="003F6DBC">
      <w:pPr>
        <w:numPr>
          <w:ilvl w:val="0"/>
          <w:numId w:val="14"/>
        </w:numPr>
        <w:suppressAutoHyphens/>
        <w:spacing w:after="0" w:line="240" w:lineRule="auto"/>
        <w:ind w:left="0" w:right="85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УСЛОВИЯ </w:t>
      </w:r>
      <w:proofErr w:type="gramStart"/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РЕАЛИЗАЦИИ  </w:t>
      </w:r>
      <w:r w:rsidR="000654B5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ПРОГРАММЫ</w:t>
      </w:r>
      <w:proofErr w:type="gramEnd"/>
      <w:r w:rsidR="000654B5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УЧЕБНОГО ПРЕДМЕТА</w:t>
      </w:r>
    </w:p>
    <w:p w14:paraId="728E62AF" w14:textId="402FE211" w:rsidR="00D7566F" w:rsidRPr="003F6DBC" w:rsidRDefault="00D7566F" w:rsidP="003F6DBC">
      <w:pPr>
        <w:numPr>
          <w:ilvl w:val="0"/>
          <w:numId w:val="14"/>
        </w:numPr>
        <w:suppressAutoHyphens/>
        <w:spacing w:after="0" w:line="240" w:lineRule="auto"/>
        <w:ind w:left="0" w:right="85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КОНТРОЛЬ И ОЦЕНКА ОСВОЕНИЯ УЧЕБНОГО ПРЕДМЕТА</w:t>
      </w:r>
    </w:p>
    <w:p w14:paraId="5B6CD69F" w14:textId="77777777" w:rsidR="000654B5" w:rsidRPr="003F6DBC" w:rsidRDefault="000654B5" w:rsidP="003F6DBC">
      <w:pPr>
        <w:suppressAutoHyphens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7972861F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99056D6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1602814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0EE8D64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AB2EE33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D68EF33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DAD34BF" w14:textId="77777777" w:rsidR="00311275" w:rsidRPr="003F6DBC" w:rsidRDefault="00311275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8CD4638" w14:textId="77777777" w:rsidR="00BF1360" w:rsidRPr="003F6DBC" w:rsidRDefault="00BF1360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60BD372" w14:textId="77777777" w:rsidR="001910B6" w:rsidRPr="003F6DBC" w:rsidRDefault="001910B6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EBB94FB" w14:textId="77777777" w:rsidR="00BF1360" w:rsidRPr="003F6DBC" w:rsidRDefault="00BF1360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D4F2F7B" w14:textId="77777777" w:rsidR="00BF1360" w:rsidRPr="003F6DBC" w:rsidRDefault="00BF1360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1DD7AC5" w14:textId="77777777" w:rsidR="00BF1360" w:rsidRPr="003F6DBC" w:rsidRDefault="00BF1360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8BB9F6B" w14:textId="77777777" w:rsidR="007A3A92" w:rsidRPr="003F6DBC" w:rsidRDefault="007A3A92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DFD37E" w14:textId="77777777" w:rsidR="008739CB" w:rsidRPr="003F6DBC" w:rsidRDefault="008739CB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092A2DC" w14:textId="77777777" w:rsidR="003F6DBC" w:rsidRDefault="003F6D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C79A47E" w14:textId="1F83E070" w:rsidR="003F6DBC" w:rsidRPr="003F6DBC" w:rsidRDefault="003F6DBC" w:rsidP="003F6DBC">
      <w:pPr>
        <w:pStyle w:val="2"/>
        <w:numPr>
          <w:ilvl w:val="0"/>
          <w:numId w:val="22"/>
        </w:numPr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F6DB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УЧЕБНОГО ПРЕДМЕТА</w:t>
      </w:r>
    </w:p>
    <w:p w14:paraId="21A84892" w14:textId="3FDD79CB" w:rsidR="003F6DBC" w:rsidRPr="003F6DBC" w:rsidRDefault="003F6DBC" w:rsidP="003F6DB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6DBC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3F6DBC">
        <w:rPr>
          <w:rFonts w:ascii="Times New Roman" w:hAnsi="Times New Roman" w:cs="Times New Roman"/>
          <w:b/>
          <w:bCs/>
          <w:sz w:val="24"/>
          <w:szCs w:val="24"/>
          <w:u w:val="single"/>
        </w:rPr>
        <w:t>«Основы безопасности жизнедеятельности»</w:t>
      </w:r>
    </w:p>
    <w:p w14:paraId="55A381B5" w14:textId="4FF4D7DD" w:rsidR="00EB7797" w:rsidRPr="003F6DBC" w:rsidRDefault="00EB7797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CB3E7D3" w14:textId="77777777" w:rsidR="00EB7797" w:rsidRPr="003F6DBC" w:rsidRDefault="00EB7797" w:rsidP="003F6DBC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учебного предмета в структуре основной образовательной программы: </w:t>
      </w:r>
    </w:p>
    <w:p w14:paraId="1CD17926" w14:textId="77777777" w:rsidR="00EB7797" w:rsidRPr="003F6DBC" w:rsidRDefault="00EB7797" w:rsidP="003F6DBC">
      <w:pPr>
        <w:tabs>
          <w:tab w:val="left" w:pos="916"/>
          <w:tab w:val="left" w:pos="141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2B216512" w14:textId="77777777" w:rsidR="00EB7797" w:rsidRPr="003F6DBC" w:rsidRDefault="00EB7797" w:rsidP="003F6D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«Основы безопасности жизнедеятельности» входит в общеобразовательный цикл, подцикл общие учебные предметы.</w:t>
      </w:r>
    </w:p>
    <w:p w14:paraId="3B2F3B35" w14:textId="77777777" w:rsidR="00EB7797" w:rsidRPr="003F6DBC" w:rsidRDefault="00EB7797" w:rsidP="003F6D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«Основы безопасности жизнедеятельности» изучается на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базовом  уровне</w:t>
      </w:r>
      <w:proofErr w:type="gramEnd"/>
      <w:r w:rsidR="008739CB"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FF27AA" w14:textId="77777777" w:rsidR="00EB7797" w:rsidRPr="003F6DBC" w:rsidRDefault="00EB7797" w:rsidP="003F6D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ru-RU"/>
        </w:rPr>
        <w:t xml:space="preserve">                              </w:t>
      </w: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0A15C34" w14:textId="77777777" w:rsidR="008739CB" w:rsidRPr="003F6DBC" w:rsidRDefault="008739CB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5B209E" w14:textId="77777777" w:rsidR="00C819EE" w:rsidRPr="003F6DBC" w:rsidRDefault="00C819EE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учебного предмета «Основы безопасности жизнедеятельности»:   </w:t>
      </w:r>
    </w:p>
    <w:p w14:paraId="27FF0C31" w14:textId="77777777" w:rsidR="00EB7797" w:rsidRPr="003F6DBC" w:rsidRDefault="00EB7797" w:rsidP="003F6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836F84" w14:textId="77777777" w:rsidR="00EB7797" w:rsidRPr="003F6DBC" w:rsidRDefault="00EB7797" w:rsidP="003F6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 xml:space="preserve">Содержание программы учебного предмета «Основы безопасности жизнедеятельности» направлено на достижение следующих </w:t>
      </w:r>
      <w:r w:rsidRPr="003F6DBC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14:paraId="135A123E" w14:textId="77777777" w:rsidR="00EB7797" w:rsidRPr="003F6DBC" w:rsidRDefault="00EB7797" w:rsidP="003F6DBC">
      <w:pPr>
        <w:pStyle w:val="a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7A8E99" w14:textId="77777777" w:rsidR="00EB7797" w:rsidRPr="003F6DBC" w:rsidRDefault="00EB7797" w:rsidP="003F6DBC">
      <w:pPr>
        <w:pStyle w:val="af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sz w:val="24"/>
          <w:szCs w:val="24"/>
        </w:rPr>
        <w:t>Сформировать компетенции обучающегося в области</w:t>
      </w:r>
      <w:r w:rsidRPr="003F6DB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3F6DBC">
        <w:rPr>
          <w:rFonts w:ascii="Times New Roman" w:hAnsi="Times New Roman" w:cs="Times New Roman"/>
          <w:sz w:val="24"/>
          <w:szCs w:val="24"/>
        </w:rPr>
        <w:t>безопасности жизнедеятельности, как в повседневной жизни, так и в процессе подготовки к профессиональной деятельности и в период вступления в самостоятельную жизнь.</w:t>
      </w:r>
    </w:p>
    <w:p w14:paraId="55BD2E4A" w14:textId="77777777" w:rsidR="00EB7797" w:rsidRPr="003F6DBC" w:rsidRDefault="00EB7797" w:rsidP="003F6DBC">
      <w:pPr>
        <w:pStyle w:val="af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>сформировать компетенции умений обучающегося в области основ безопасности жизнедеятельности, с целью дальнейшего применения теоретических знаний на практике, в профессиональной деятельности</w:t>
      </w:r>
    </w:p>
    <w:p w14:paraId="55A5BB41" w14:textId="77777777" w:rsidR="00EB7797" w:rsidRPr="003F6DBC" w:rsidRDefault="00EB7797" w:rsidP="003F6DBC">
      <w:pPr>
        <w:pStyle w:val="af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sz w:val="24"/>
          <w:szCs w:val="24"/>
        </w:rPr>
        <w:t>сформировать представления о культуре безопасности жизнедеятельности, в том числе о культуре экологической безопасности,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14:paraId="520D80E8" w14:textId="77777777" w:rsidR="00EB7797" w:rsidRPr="003F6DBC" w:rsidRDefault="00EB7797" w:rsidP="003F6DBC">
      <w:pPr>
        <w:pStyle w:val="af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sz w:val="24"/>
          <w:szCs w:val="24"/>
        </w:rPr>
        <w:t>сформировать представления о необходимости отрицания экстремизма, терроризма, других действий противоправного характера, а также асоциального поведения</w:t>
      </w:r>
    </w:p>
    <w:p w14:paraId="6B172B61" w14:textId="77777777" w:rsidR="00EB7797" w:rsidRPr="003F6DBC" w:rsidRDefault="00EB7797" w:rsidP="003F6DBC">
      <w:pPr>
        <w:pStyle w:val="af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sz w:val="24"/>
          <w:szCs w:val="24"/>
        </w:rPr>
        <w:t>сформировать представления о здоровом образе жизни как о средстве обеспечения духовного, физического и социального благополучия личности</w:t>
      </w:r>
    </w:p>
    <w:p w14:paraId="72E8260A" w14:textId="77777777" w:rsidR="00EB7797" w:rsidRPr="003F6DBC" w:rsidRDefault="00EB7797" w:rsidP="003F6D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84CEF" w14:textId="77777777" w:rsidR="00EB7797" w:rsidRPr="003F6DBC" w:rsidRDefault="00EB7797" w:rsidP="003F6DBC">
      <w:pPr>
        <w:pStyle w:val="af"/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учебного предмета «Основы безопасности жизнедеятельности» студент должен сформировать следующие </w:t>
      </w:r>
      <w:r w:rsidRPr="003F6DBC">
        <w:rPr>
          <w:rFonts w:ascii="Times New Roman" w:eastAsia="Times New Roman" w:hAnsi="Times New Roman" w:cs="Times New Roman"/>
          <w:b/>
          <w:sz w:val="24"/>
          <w:szCs w:val="24"/>
        </w:rPr>
        <w:t>результаты:</w:t>
      </w:r>
      <w:r w:rsidR="00C819EE" w:rsidRPr="003F6D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C7C5E0B" w14:textId="77777777" w:rsidR="00EB7797" w:rsidRPr="003F6DBC" w:rsidRDefault="00EB7797" w:rsidP="003F6DBC">
      <w:pPr>
        <w:pStyle w:val="af"/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личностные </w:t>
      </w:r>
      <w:r w:rsidR="00C819EE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должны отражать: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8"/>
        <w:gridCol w:w="8612"/>
      </w:tblGrid>
      <w:tr w:rsidR="00EB7797" w:rsidRPr="003F6DBC" w14:paraId="66EF2C2E" w14:textId="77777777" w:rsidTr="0014571E">
        <w:tc>
          <w:tcPr>
            <w:tcW w:w="959" w:type="dxa"/>
            <w:vAlign w:val="center"/>
          </w:tcPr>
          <w:p w14:paraId="1A309115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14:paraId="543A983D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из ФГОС СОО</w:t>
            </w:r>
          </w:p>
        </w:tc>
      </w:tr>
      <w:tr w:rsidR="00EB7797" w:rsidRPr="003F6DBC" w14:paraId="0CFC3F0B" w14:textId="77777777" w:rsidTr="0014571E">
        <w:tc>
          <w:tcPr>
            <w:tcW w:w="959" w:type="dxa"/>
            <w:vAlign w:val="center"/>
          </w:tcPr>
          <w:p w14:paraId="007EE09E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</w:t>
            </w:r>
          </w:p>
        </w:tc>
        <w:tc>
          <w:tcPr>
            <w:tcW w:w="8647" w:type="dxa"/>
          </w:tcPr>
          <w:p w14:paraId="1E7BC333" w14:textId="77777777" w:rsidR="00EB7797" w:rsidRPr="003F6DBC" w:rsidRDefault="00EB7797" w:rsidP="003F6DB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EB7797" w:rsidRPr="003F6DBC" w14:paraId="46A97844" w14:textId="77777777" w:rsidTr="0014571E">
        <w:tc>
          <w:tcPr>
            <w:tcW w:w="959" w:type="dxa"/>
            <w:vAlign w:val="center"/>
          </w:tcPr>
          <w:p w14:paraId="440B3ADC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3</w:t>
            </w:r>
          </w:p>
        </w:tc>
        <w:tc>
          <w:tcPr>
            <w:tcW w:w="8647" w:type="dxa"/>
          </w:tcPr>
          <w:p w14:paraId="7DDDF268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служению Отечеству, его защите;</w:t>
            </w:r>
          </w:p>
        </w:tc>
      </w:tr>
      <w:tr w:rsidR="00EB7797" w:rsidRPr="003F6DBC" w14:paraId="1C7956CA" w14:textId="77777777" w:rsidTr="0014571E">
        <w:tc>
          <w:tcPr>
            <w:tcW w:w="959" w:type="dxa"/>
            <w:vAlign w:val="center"/>
          </w:tcPr>
          <w:p w14:paraId="6E77A589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6</w:t>
            </w:r>
          </w:p>
        </w:tc>
        <w:tc>
          <w:tcPr>
            <w:tcW w:w="8647" w:type="dxa"/>
          </w:tcPr>
          <w:p w14:paraId="7F167AFE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негативным социальным явлениям;</w:t>
            </w:r>
          </w:p>
        </w:tc>
      </w:tr>
      <w:tr w:rsidR="00EB7797" w:rsidRPr="003F6DBC" w14:paraId="07CF0265" w14:textId="77777777" w:rsidTr="0014571E">
        <w:tc>
          <w:tcPr>
            <w:tcW w:w="959" w:type="dxa"/>
            <w:vAlign w:val="center"/>
          </w:tcPr>
          <w:p w14:paraId="7603483D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11</w:t>
            </w:r>
          </w:p>
        </w:tc>
        <w:tc>
          <w:tcPr>
            <w:tcW w:w="8647" w:type="dxa"/>
          </w:tcPr>
          <w:p w14:paraId="76F74996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я, наркотиков;</w:t>
            </w:r>
          </w:p>
        </w:tc>
      </w:tr>
      <w:tr w:rsidR="00EB7797" w:rsidRPr="003F6DBC" w14:paraId="31B2FB45" w14:textId="77777777" w:rsidTr="0014571E">
        <w:tc>
          <w:tcPr>
            <w:tcW w:w="959" w:type="dxa"/>
            <w:vAlign w:val="center"/>
          </w:tcPr>
          <w:p w14:paraId="2B9B9CC2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12</w:t>
            </w:r>
          </w:p>
        </w:tc>
        <w:tc>
          <w:tcPr>
            <w:tcW w:w="8647" w:type="dxa"/>
          </w:tcPr>
          <w:p w14:paraId="0BD97D92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</w:tr>
      <w:tr w:rsidR="00EB7797" w:rsidRPr="003F6DBC" w14:paraId="6595E918" w14:textId="77777777" w:rsidTr="0014571E">
        <w:tc>
          <w:tcPr>
            <w:tcW w:w="959" w:type="dxa"/>
            <w:vAlign w:val="center"/>
          </w:tcPr>
          <w:p w14:paraId="3A5E4681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14</w:t>
            </w:r>
          </w:p>
        </w:tc>
        <w:tc>
          <w:tcPr>
            <w:tcW w:w="8647" w:type="dxa"/>
          </w:tcPr>
          <w:p w14:paraId="4DC3A4CB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сформировать экологического мышления, понимания влияния социально-экономических процессов на состояние природной и социальной среды; приобретение опыта эко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лого-направленной деятельности;</w:t>
            </w:r>
          </w:p>
        </w:tc>
      </w:tr>
      <w:tr w:rsidR="00EB7797" w:rsidRPr="003F6DBC" w14:paraId="6D6E8580" w14:textId="77777777" w:rsidTr="0014571E">
        <w:tc>
          <w:tcPr>
            <w:tcW w:w="959" w:type="dxa"/>
            <w:vAlign w:val="center"/>
          </w:tcPr>
          <w:p w14:paraId="431C2665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ЛР15</w:t>
            </w:r>
          </w:p>
        </w:tc>
        <w:tc>
          <w:tcPr>
            <w:tcW w:w="8647" w:type="dxa"/>
          </w:tcPr>
          <w:p w14:paraId="29F9C104" w14:textId="77777777" w:rsidR="00EB7797" w:rsidRPr="003F6DBC" w:rsidRDefault="00EB7797" w:rsidP="003F6DB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</w:tbl>
    <w:p w14:paraId="4404718A" w14:textId="77777777" w:rsidR="00EB7797" w:rsidRPr="003F6DBC" w:rsidRDefault="00EB7797" w:rsidP="003F6DBC">
      <w:pPr>
        <w:pStyle w:val="af"/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84A6A7" w14:textId="77777777" w:rsidR="00EB7797" w:rsidRPr="003F6DBC" w:rsidRDefault="00EB7797" w:rsidP="003F6DBC">
      <w:pPr>
        <w:pStyle w:val="af"/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метапредметные  </w:t>
      </w:r>
    </w:p>
    <w:tbl>
      <w:tblPr>
        <w:tblStyle w:val="ac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8647"/>
      </w:tblGrid>
      <w:tr w:rsidR="00EB7797" w:rsidRPr="003F6DBC" w14:paraId="49C15C22" w14:textId="77777777" w:rsidTr="0014571E">
        <w:tc>
          <w:tcPr>
            <w:tcW w:w="993" w:type="dxa"/>
          </w:tcPr>
          <w:p w14:paraId="70FA479B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14:paraId="4C99F7B9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Формулировки из ФГОС СОО</w:t>
            </w:r>
          </w:p>
        </w:tc>
      </w:tr>
      <w:tr w:rsidR="00EB7797" w:rsidRPr="003F6DBC" w14:paraId="1BDC07F5" w14:textId="77777777" w:rsidTr="0014571E">
        <w:tc>
          <w:tcPr>
            <w:tcW w:w="993" w:type="dxa"/>
            <w:vAlign w:val="center"/>
          </w:tcPr>
          <w:p w14:paraId="19F85BB8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1</w:t>
            </w:r>
          </w:p>
        </w:tc>
        <w:tc>
          <w:tcPr>
            <w:tcW w:w="8647" w:type="dxa"/>
          </w:tcPr>
          <w:p w14:paraId="67E373BD" w14:textId="77777777" w:rsidR="00EB7797" w:rsidRPr="003F6DBC" w:rsidRDefault="00EB7797" w:rsidP="003F6DB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EB7797" w:rsidRPr="003F6DBC" w14:paraId="6E968474" w14:textId="77777777" w:rsidTr="0014571E">
        <w:tc>
          <w:tcPr>
            <w:tcW w:w="993" w:type="dxa"/>
            <w:vAlign w:val="center"/>
          </w:tcPr>
          <w:p w14:paraId="632A03DD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2</w:t>
            </w:r>
          </w:p>
        </w:tc>
        <w:tc>
          <w:tcPr>
            <w:tcW w:w="8647" w:type="dxa"/>
          </w:tcPr>
          <w:p w14:paraId="5DE32886" w14:textId="77777777" w:rsidR="00EB7797" w:rsidRPr="003F6DBC" w:rsidRDefault="00EB7797" w:rsidP="003F6DB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EB7797" w:rsidRPr="003F6DBC" w14:paraId="5CC6B9E9" w14:textId="77777777" w:rsidTr="0014571E">
        <w:tc>
          <w:tcPr>
            <w:tcW w:w="993" w:type="dxa"/>
            <w:vAlign w:val="center"/>
          </w:tcPr>
          <w:p w14:paraId="1F6445F0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6</w:t>
            </w:r>
          </w:p>
        </w:tc>
        <w:tc>
          <w:tcPr>
            <w:tcW w:w="8647" w:type="dxa"/>
          </w:tcPr>
          <w:p w14:paraId="64DBBBF6" w14:textId="77777777" w:rsidR="00EB7797" w:rsidRPr="003F6DBC" w:rsidRDefault="00EB7797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умение определять назначение и функции р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азличных социальных институтов;</w:t>
            </w:r>
          </w:p>
        </w:tc>
      </w:tr>
    </w:tbl>
    <w:p w14:paraId="4ED70EEA" w14:textId="77777777" w:rsidR="00EB7797" w:rsidRPr="003F6DBC" w:rsidRDefault="00EB7797" w:rsidP="003F6DBC">
      <w:pPr>
        <w:pStyle w:val="af"/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63F6BC" w14:textId="77777777" w:rsidR="00EB7797" w:rsidRPr="003F6DBC" w:rsidRDefault="00EB7797" w:rsidP="003F6DBC">
      <w:pPr>
        <w:suppressAutoHyphens/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предметные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8611"/>
      </w:tblGrid>
      <w:tr w:rsidR="00EB7797" w:rsidRPr="003F6DBC" w14:paraId="71677C76" w14:textId="77777777" w:rsidTr="0014571E">
        <w:tc>
          <w:tcPr>
            <w:tcW w:w="959" w:type="dxa"/>
            <w:vAlign w:val="center"/>
          </w:tcPr>
          <w:p w14:paraId="34FD47F7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12" w:type="dxa"/>
            <w:vAlign w:val="center"/>
          </w:tcPr>
          <w:p w14:paraId="73BE9503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Формулировки из ФГОС СОО</w:t>
            </w:r>
          </w:p>
        </w:tc>
      </w:tr>
      <w:tr w:rsidR="00EB7797" w:rsidRPr="003F6DBC" w14:paraId="0C5C625A" w14:textId="77777777" w:rsidTr="0014571E">
        <w:tc>
          <w:tcPr>
            <w:tcW w:w="959" w:type="dxa"/>
            <w:vAlign w:val="center"/>
          </w:tcPr>
          <w:p w14:paraId="2A1EBC1F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</w:t>
            </w:r>
          </w:p>
        </w:tc>
        <w:tc>
          <w:tcPr>
            <w:tcW w:w="8612" w:type="dxa"/>
          </w:tcPr>
          <w:p w14:paraId="7823B179" w14:textId="77777777" w:rsidR="00EB7797" w:rsidRPr="003F6DBC" w:rsidRDefault="00EB7797" w:rsidP="003F6DB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</w:t>
            </w:r>
          </w:p>
        </w:tc>
      </w:tr>
      <w:tr w:rsidR="00EB7797" w:rsidRPr="003F6DBC" w14:paraId="21A4DCBB" w14:textId="77777777" w:rsidTr="0014571E">
        <w:tc>
          <w:tcPr>
            <w:tcW w:w="959" w:type="dxa"/>
            <w:vAlign w:val="center"/>
          </w:tcPr>
          <w:p w14:paraId="4F35BFAE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2 </w:t>
            </w:r>
          </w:p>
        </w:tc>
        <w:tc>
          <w:tcPr>
            <w:tcW w:w="8612" w:type="dxa"/>
          </w:tcPr>
          <w:p w14:paraId="5C075DC3" w14:textId="77777777" w:rsidR="00EB7797" w:rsidRPr="003F6DBC" w:rsidRDefault="00EB7797" w:rsidP="003F6DB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</w:p>
        </w:tc>
      </w:tr>
      <w:tr w:rsidR="00EB7797" w:rsidRPr="003F6DBC" w14:paraId="65DA70EB" w14:textId="77777777" w:rsidTr="0014571E">
        <w:tc>
          <w:tcPr>
            <w:tcW w:w="959" w:type="dxa"/>
            <w:vAlign w:val="center"/>
          </w:tcPr>
          <w:p w14:paraId="4CB4B212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2048F6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 3</w:t>
            </w:r>
          </w:p>
        </w:tc>
        <w:tc>
          <w:tcPr>
            <w:tcW w:w="8612" w:type="dxa"/>
          </w:tcPr>
          <w:p w14:paraId="309BD8D7" w14:textId="77777777" w:rsidR="00EB7797" w:rsidRPr="003F6DBC" w:rsidRDefault="00EB7797" w:rsidP="003F6DB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</w:tc>
      </w:tr>
      <w:tr w:rsidR="00EB7797" w:rsidRPr="003F6DBC" w14:paraId="4C1C599A" w14:textId="77777777" w:rsidTr="0014571E">
        <w:tc>
          <w:tcPr>
            <w:tcW w:w="959" w:type="dxa"/>
            <w:vAlign w:val="center"/>
          </w:tcPr>
          <w:p w14:paraId="082AC5C9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4</w:t>
            </w:r>
          </w:p>
        </w:tc>
        <w:tc>
          <w:tcPr>
            <w:tcW w:w="8612" w:type="dxa"/>
          </w:tcPr>
          <w:p w14:paraId="6BF25E66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здоровом образе жизни как о средстве обеспечения духовного, физического и соц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иального благополучия личности;</w:t>
            </w:r>
          </w:p>
        </w:tc>
      </w:tr>
      <w:tr w:rsidR="00EB7797" w:rsidRPr="003F6DBC" w14:paraId="78734138" w14:textId="77777777" w:rsidTr="0014571E">
        <w:tc>
          <w:tcPr>
            <w:tcW w:w="959" w:type="dxa"/>
            <w:vAlign w:val="center"/>
          </w:tcPr>
          <w:p w14:paraId="76A64E2C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5</w:t>
            </w:r>
          </w:p>
        </w:tc>
        <w:tc>
          <w:tcPr>
            <w:tcW w:w="8612" w:type="dxa"/>
          </w:tcPr>
          <w:p w14:paraId="6511D708" w14:textId="77777777" w:rsidR="00EB7797" w:rsidRPr="003F6DBC" w:rsidRDefault="00EB7797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знание распространенных опасных и чрезвычайных ситуаций природного, техног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енного и социального характера;</w:t>
            </w:r>
          </w:p>
        </w:tc>
      </w:tr>
      <w:tr w:rsidR="00EB7797" w:rsidRPr="003F6DBC" w14:paraId="3F477F16" w14:textId="77777777" w:rsidTr="0014571E">
        <w:tc>
          <w:tcPr>
            <w:tcW w:w="959" w:type="dxa"/>
            <w:vAlign w:val="center"/>
          </w:tcPr>
          <w:p w14:paraId="7899F016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6</w:t>
            </w:r>
          </w:p>
        </w:tc>
        <w:tc>
          <w:tcPr>
            <w:tcW w:w="8612" w:type="dxa"/>
          </w:tcPr>
          <w:p w14:paraId="449C67D0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знание факторов, пагубно влияющих на здоровье человека, исключение из своей жизни вредных привы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чек (курения, пьянства и </w:t>
            </w:r>
            <w:proofErr w:type="gramStart"/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  <w:proofErr w:type="gramEnd"/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EB7797" w:rsidRPr="003F6DBC" w14:paraId="61B54D5A" w14:textId="77777777" w:rsidTr="0014571E">
        <w:tc>
          <w:tcPr>
            <w:tcW w:w="959" w:type="dxa"/>
            <w:vAlign w:val="center"/>
          </w:tcPr>
          <w:p w14:paraId="34E357BE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7</w:t>
            </w:r>
          </w:p>
        </w:tc>
        <w:tc>
          <w:tcPr>
            <w:tcW w:w="8612" w:type="dxa"/>
          </w:tcPr>
          <w:p w14:paraId="10A9EB51" w14:textId="77777777" w:rsidR="00EB7797" w:rsidRPr="003F6DBC" w:rsidRDefault="00EB7797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знание основных мер защиты (в том числе в области гражданской обороны) и правил поведения в условиях о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пасных и чрезвычайных ситуаций;</w:t>
            </w:r>
          </w:p>
        </w:tc>
      </w:tr>
      <w:tr w:rsidR="00EB7797" w:rsidRPr="003F6DBC" w14:paraId="1A86D095" w14:textId="77777777" w:rsidTr="0014571E">
        <w:tc>
          <w:tcPr>
            <w:tcW w:w="959" w:type="dxa"/>
            <w:vAlign w:val="center"/>
          </w:tcPr>
          <w:p w14:paraId="0365681D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8</w:t>
            </w:r>
          </w:p>
        </w:tc>
        <w:tc>
          <w:tcPr>
            <w:tcW w:w="8612" w:type="dxa"/>
          </w:tcPr>
          <w:p w14:paraId="6457E205" w14:textId="77777777" w:rsidR="00EB7797" w:rsidRPr="003F6DBC" w:rsidRDefault="00EB7797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предвидеть возникновение опасных и чрезвычайных ситуаций по </w:t>
            </w:r>
            <w:r w:rsidRPr="003F6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характерным для них признакам, а также использовать разл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ичные информационные источники;</w:t>
            </w:r>
          </w:p>
        </w:tc>
      </w:tr>
      <w:tr w:rsidR="00EB7797" w:rsidRPr="003F6DBC" w14:paraId="03B2EC27" w14:textId="77777777" w:rsidTr="0014571E">
        <w:trPr>
          <w:trHeight w:val="470"/>
        </w:trPr>
        <w:tc>
          <w:tcPr>
            <w:tcW w:w="959" w:type="dxa"/>
            <w:vAlign w:val="center"/>
          </w:tcPr>
          <w:p w14:paraId="40FC93C9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 9</w:t>
            </w:r>
          </w:p>
        </w:tc>
        <w:tc>
          <w:tcPr>
            <w:tcW w:w="8612" w:type="dxa"/>
          </w:tcPr>
          <w:p w14:paraId="34BE4D94" w14:textId="77777777" w:rsidR="00EB7797" w:rsidRPr="003F6DBC" w:rsidRDefault="00EB7797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асных и чрезвычайных ситуациях;</w:t>
            </w:r>
          </w:p>
        </w:tc>
      </w:tr>
      <w:tr w:rsidR="00EB7797" w:rsidRPr="003F6DBC" w14:paraId="0084CF47" w14:textId="77777777" w:rsidTr="002D170A">
        <w:trPr>
          <w:trHeight w:val="20"/>
        </w:trPr>
        <w:tc>
          <w:tcPr>
            <w:tcW w:w="959" w:type="dxa"/>
            <w:vAlign w:val="center"/>
          </w:tcPr>
          <w:p w14:paraId="021A4F4A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10</w:t>
            </w:r>
          </w:p>
        </w:tc>
        <w:tc>
          <w:tcPr>
            <w:tcW w:w="8612" w:type="dxa"/>
          </w:tcPr>
          <w:p w14:paraId="4660896C" w14:textId="77777777" w:rsidR="00EB7797" w:rsidRPr="003F6DBC" w:rsidRDefault="00EB7797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невая и тактическая подготовка;</w:t>
            </w:r>
          </w:p>
        </w:tc>
      </w:tr>
      <w:tr w:rsidR="00EB7797" w:rsidRPr="003F6DBC" w14:paraId="4AA32526" w14:textId="77777777" w:rsidTr="00C819EE">
        <w:trPr>
          <w:trHeight w:val="20"/>
        </w:trPr>
        <w:tc>
          <w:tcPr>
            <w:tcW w:w="959" w:type="dxa"/>
            <w:vAlign w:val="center"/>
          </w:tcPr>
          <w:p w14:paraId="02109583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11</w:t>
            </w:r>
          </w:p>
        </w:tc>
        <w:tc>
          <w:tcPr>
            <w:tcW w:w="8612" w:type="dxa"/>
          </w:tcPr>
          <w:p w14:paraId="51447757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</w:t>
            </w:r>
          </w:p>
        </w:tc>
      </w:tr>
      <w:tr w:rsidR="00EB7797" w:rsidRPr="003F6DBC" w14:paraId="0AFC26A4" w14:textId="77777777" w:rsidTr="006632B7">
        <w:trPr>
          <w:trHeight w:val="20"/>
        </w:trPr>
        <w:tc>
          <w:tcPr>
            <w:tcW w:w="959" w:type="dxa"/>
            <w:vAlign w:val="center"/>
          </w:tcPr>
          <w:p w14:paraId="6FD4FA8B" w14:textId="77777777" w:rsidR="00EB7797" w:rsidRPr="003F6DBC" w:rsidRDefault="00EB7797" w:rsidP="003F6DB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ПР12</w:t>
            </w:r>
          </w:p>
        </w:tc>
        <w:tc>
          <w:tcPr>
            <w:tcW w:w="8612" w:type="dxa"/>
          </w:tcPr>
          <w:p w14:paraId="589C9B3C" w14:textId="77777777" w:rsidR="00EB7797" w:rsidRPr="003F6DBC" w:rsidRDefault="00EB7797" w:rsidP="003F6D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</w:t>
            </w:r>
            <w:r w:rsidR="00C819EE" w:rsidRPr="003F6DBC">
              <w:rPr>
                <w:rFonts w:ascii="Times New Roman" w:hAnsi="Times New Roman" w:cs="Times New Roman"/>
                <w:sz w:val="24"/>
                <w:szCs w:val="24"/>
              </w:rPr>
              <w:t>заболеваниях и их профилактике</w:t>
            </w:r>
          </w:p>
        </w:tc>
      </w:tr>
    </w:tbl>
    <w:p w14:paraId="06630CE4" w14:textId="77777777" w:rsidR="004F0686" w:rsidRPr="003F6DBC" w:rsidRDefault="001C529C" w:rsidP="003F6DB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4F0686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4F0686" w:rsidRPr="003F6DBC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</w:t>
      </w:r>
      <w:proofErr w:type="gramStart"/>
      <w:r w:rsidR="004F0686" w:rsidRPr="003F6DBC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  <w:r w:rsidR="004F0686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«</w:t>
      </w:r>
      <w:proofErr w:type="gramEnd"/>
      <w:r w:rsidR="004F0686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БЕЗОПАСНОСТИ </w:t>
      </w:r>
      <w:r w:rsidR="0015204A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</w:t>
      </w:r>
      <w:r w:rsidR="004F0686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ИЗНЕДЕЯТЕЛЬНОСТИ»</w:t>
      </w:r>
    </w:p>
    <w:p w14:paraId="20F239DB" w14:textId="77777777" w:rsidR="001C529C" w:rsidRPr="003F6DBC" w:rsidRDefault="001C529C" w:rsidP="003F6DBC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A254CA" w14:textId="77777777" w:rsidR="001C529C" w:rsidRPr="003F6DBC" w:rsidRDefault="001C529C" w:rsidP="003F6DBC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0654B5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1C529C" w:rsidRPr="003F6DBC" w14:paraId="14863E51" w14:textId="77777777" w:rsidTr="00CF6A05">
        <w:trPr>
          <w:trHeight w:val="490"/>
        </w:trPr>
        <w:tc>
          <w:tcPr>
            <w:tcW w:w="4073" w:type="pct"/>
            <w:vAlign w:val="center"/>
          </w:tcPr>
          <w:p w14:paraId="799B6EC5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5AF56DE8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C529C" w:rsidRPr="003F6DBC" w14:paraId="37079ABF" w14:textId="77777777" w:rsidTr="00CF6A05">
        <w:trPr>
          <w:trHeight w:val="490"/>
        </w:trPr>
        <w:tc>
          <w:tcPr>
            <w:tcW w:w="4073" w:type="pct"/>
            <w:vAlign w:val="center"/>
          </w:tcPr>
          <w:p w14:paraId="7D116584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1F706CB8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1C529C" w:rsidRPr="003F6DBC" w14:paraId="58C9419D" w14:textId="77777777" w:rsidTr="00CF6A05">
        <w:trPr>
          <w:trHeight w:val="490"/>
        </w:trPr>
        <w:tc>
          <w:tcPr>
            <w:tcW w:w="5000" w:type="pct"/>
            <w:gridSpan w:val="2"/>
            <w:vAlign w:val="center"/>
          </w:tcPr>
          <w:p w14:paraId="39C86B4D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C529C" w:rsidRPr="003F6DBC" w14:paraId="6AF9066B" w14:textId="77777777" w:rsidTr="00CF6A05">
        <w:trPr>
          <w:trHeight w:val="490"/>
        </w:trPr>
        <w:tc>
          <w:tcPr>
            <w:tcW w:w="4073" w:type="pct"/>
            <w:vAlign w:val="center"/>
          </w:tcPr>
          <w:p w14:paraId="3BE6F94E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6F6F3F0" w14:textId="77777777" w:rsidR="001C529C" w:rsidRPr="003F6DBC" w:rsidRDefault="00AE4C36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2D170A" w:rsidRPr="003F6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1C529C" w:rsidRPr="003F6DBC" w14:paraId="228A6C09" w14:textId="77777777" w:rsidTr="00CF6A05">
        <w:trPr>
          <w:trHeight w:val="490"/>
        </w:trPr>
        <w:tc>
          <w:tcPr>
            <w:tcW w:w="4073" w:type="pct"/>
            <w:vAlign w:val="center"/>
          </w:tcPr>
          <w:p w14:paraId="6E78149B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3F6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819EE" w:rsidRPr="003F6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0FBB6124" w14:textId="77777777" w:rsidR="001C529C" w:rsidRPr="003F6DBC" w:rsidRDefault="001A6182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2D170A" w:rsidRPr="003F6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C529C" w:rsidRPr="003F6DBC" w14:paraId="1F2FD435" w14:textId="77777777" w:rsidTr="00CF6A05">
        <w:trPr>
          <w:trHeight w:val="490"/>
        </w:trPr>
        <w:tc>
          <w:tcPr>
            <w:tcW w:w="4073" w:type="pct"/>
            <w:vAlign w:val="center"/>
          </w:tcPr>
          <w:p w14:paraId="335F5376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6B11A690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C529C" w:rsidRPr="003F6DBC" w14:paraId="47EFF173" w14:textId="77777777" w:rsidTr="00CF6A05">
        <w:trPr>
          <w:trHeight w:val="490"/>
        </w:trPr>
        <w:tc>
          <w:tcPr>
            <w:tcW w:w="4073" w:type="pct"/>
            <w:vAlign w:val="center"/>
          </w:tcPr>
          <w:p w14:paraId="08ECAC54" w14:textId="77777777" w:rsidR="001C529C" w:rsidRPr="003F6DBC" w:rsidRDefault="001C529C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(зачет</w:t>
            </w:r>
            <w:r w:rsidR="00E72B1E" w:rsidRPr="003F6D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контрольная работа</w:t>
            </w:r>
            <w:r w:rsidRPr="003F6D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27" w:type="pct"/>
            <w:vAlign w:val="center"/>
          </w:tcPr>
          <w:p w14:paraId="7A9BD965" w14:textId="77777777" w:rsidR="001C529C" w:rsidRPr="003F6DBC" w:rsidRDefault="00E72B1E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14:paraId="5B0EA90F" w14:textId="77777777" w:rsidR="001C529C" w:rsidRPr="003F6DBC" w:rsidRDefault="001C529C" w:rsidP="003F6D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C788DF2" w14:textId="77777777" w:rsidR="006632B7" w:rsidRPr="003F6DBC" w:rsidRDefault="006632B7" w:rsidP="003F6D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EA7387" w14:textId="77777777" w:rsidR="009B0AB3" w:rsidRPr="003F6DBC" w:rsidRDefault="00AC1969" w:rsidP="003F6D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b/>
          <w:sz w:val="24"/>
          <w:szCs w:val="24"/>
        </w:rPr>
        <w:t xml:space="preserve">2.2. </w:t>
      </w:r>
      <w:proofErr w:type="gramStart"/>
      <w:r w:rsidRPr="003F6DBC">
        <w:rPr>
          <w:rFonts w:ascii="Times New Roman" w:hAnsi="Times New Roman" w:cs="Times New Roman"/>
          <w:b/>
          <w:sz w:val="24"/>
          <w:szCs w:val="24"/>
        </w:rPr>
        <w:t>Содержание  учебного</w:t>
      </w:r>
      <w:proofErr w:type="gramEnd"/>
      <w:r w:rsidRPr="003F6DBC">
        <w:rPr>
          <w:rFonts w:ascii="Times New Roman" w:hAnsi="Times New Roman" w:cs="Times New Roman"/>
          <w:b/>
          <w:sz w:val="24"/>
          <w:szCs w:val="24"/>
        </w:rPr>
        <w:t xml:space="preserve"> предмета:</w:t>
      </w:r>
    </w:p>
    <w:p w14:paraId="185ECA20" w14:textId="77777777" w:rsidR="00B61D86" w:rsidRPr="003F6DBC" w:rsidRDefault="00CF6A05" w:rsidP="003F6DBC">
      <w:pPr>
        <w:pStyle w:val="ConsPlusNormal"/>
        <w:spacing w:before="2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042B6" w:rsidRPr="003F6DBC">
        <w:rPr>
          <w:rFonts w:ascii="Times New Roman" w:hAnsi="Times New Roman" w:cs="Times New Roman"/>
          <w:b/>
          <w:sz w:val="24"/>
          <w:szCs w:val="24"/>
        </w:rPr>
        <w:t>Тема</w:t>
      </w:r>
      <w:r w:rsidR="00B61D86" w:rsidRPr="003F6DBC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1C23CB" w:rsidRPr="003F6DBC">
        <w:rPr>
          <w:rFonts w:ascii="Times New Roman" w:hAnsi="Times New Roman" w:cs="Times New Roman"/>
          <w:b/>
          <w:sz w:val="24"/>
          <w:szCs w:val="24"/>
        </w:rPr>
        <w:t xml:space="preserve"> Инфекционные заболевания и их профилактика.</w:t>
      </w:r>
    </w:p>
    <w:p w14:paraId="077CFD6D" w14:textId="77777777" w:rsidR="00AC1969" w:rsidRPr="003F6DBC" w:rsidRDefault="00AC1969" w:rsidP="003F6DBC">
      <w:pPr>
        <w:pStyle w:val="ConsPlusNormal"/>
        <w:numPr>
          <w:ilvl w:val="0"/>
          <w:numId w:val="18"/>
        </w:numPr>
        <w:tabs>
          <w:tab w:val="left" w:pos="284"/>
        </w:tabs>
        <w:spacing w:before="22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>Иммунитет человека и пути его повышения. Виды иммунитета.</w:t>
      </w:r>
    </w:p>
    <w:p w14:paraId="6113033B" w14:textId="77777777" w:rsidR="00AC1969" w:rsidRPr="003F6DBC" w:rsidRDefault="00AC1969" w:rsidP="003F6DBC">
      <w:pPr>
        <w:pStyle w:val="af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Возбудители и симптомы инфекционных заболеваний. Профилактика заболеваний.</w:t>
      </w:r>
    </w:p>
    <w:p w14:paraId="316FD6F6" w14:textId="77777777" w:rsidR="00AC1969" w:rsidRPr="003F6DBC" w:rsidRDefault="00AC1969" w:rsidP="003F6DBC">
      <w:pPr>
        <w:pStyle w:val="ConsPlusNormal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6DBC">
        <w:rPr>
          <w:rFonts w:ascii="Times New Roman" w:eastAsia="Calibri" w:hAnsi="Times New Roman" w:cs="Times New Roman"/>
          <w:sz w:val="24"/>
          <w:szCs w:val="24"/>
        </w:rPr>
        <w:t>Венерические  заболевания</w:t>
      </w:r>
      <w:proofErr w:type="gramEnd"/>
      <w:r w:rsidRPr="003F6DBC">
        <w:rPr>
          <w:rFonts w:ascii="Times New Roman" w:eastAsia="Calibri" w:hAnsi="Times New Roman" w:cs="Times New Roman"/>
          <w:sz w:val="24"/>
          <w:szCs w:val="24"/>
        </w:rPr>
        <w:t>. Причина и распространение заболеваний. Профилактика      заболеваний</w:t>
      </w:r>
    </w:p>
    <w:p w14:paraId="2A965DC1" w14:textId="77777777" w:rsidR="00AC1969" w:rsidRPr="003F6DBC" w:rsidRDefault="00AC1969" w:rsidP="003F6DBC">
      <w:pPr>
        <w:pStyle w:val="ConsPlusNormal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 xml:space="preserve">ВИЧ-инфекция, симптомы заболевания, пути передачи, </w:t>
      </w:r>
      <w:proofErr w:type="gramStart"/>
      <w:r w:rsidRPr="003F6DBC">
        <w:rPr>
          <w:rFonts w:ascii="Times New Roman" w:eastAsia="Calibri" w:hAnsi="Times New Roman" w:cs="Times New Roman"/>
          <w:sz w:val="24"/>
          <w:szCs w:val="24"/>
        </w:rPr>
        <w:t>профилактика  заболевания</w:t>
      </w:r>
      <w:proofErr w:type="gramEnd"/>
    </w:p>
    <w:p w14:paraId="65978C67" w14:textId="77777777" w:rsidR="00CF6A05" w:rsidRPr="003F6DBC" w:rsidRDefault="00CF6A05" w:rsidP="003F6DBC">
      <w:pPr>
        <w:pStyle w:val="ConsPlusNormal"/>
        <w:spacing w:before="2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F23CB7" w14:textId="77777777" w:rsidR="001A6182" w:rsidRPr="003F6DBC" w:rsidRDefault="003042B6" w:rsidP="003F6D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CF6A05" w:rsidRPr="003F6DB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F6DBC">
        <w:rPr>
          <w:rFonts w:ascii="Times New Roman" w:hAnsi="Times New Roman" w:cs="Times New Roman"/>
          <w:b/>
          <w:sz w:val="24"/>
          <w:szCs w:val="24"/>
        </w:rPr>
        <w:t>Тема</w:t>
      </w:r>
      <w:r w:rsidR="00CF0747" w:rsidRPr="003F6DBC">
        <w:rPr>
          <w:rFonts w:ascii="Times New Roman" w:eastAsia="Calibri" w:hAnsi="Times New Roman" w:cs="Times New Roman"/>
          <w:b/>
          <w:sz w:val="24"/>
          <w:szCs w:val="24"/>
        </w:rPr>
        <w:t xml:space="preserve"> 2. Оказание первой доврачебной помощи.</w:t>
      </w:r>
      <w:r w:rsidR="00CF0747" w:rsidRPr="003F6DB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50FDE2B" w14:textId="77777777" w:rsidR="00AD5E76" w:rsidRPr="003F6DBC" w:rsidRDefault="00CF0747" w:rsidP="003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>1.</w:t>
      </w:r>
      <w:r w:rsidR="00AD5E76" w:rsidRPr="003F6DBC">
        <w:rPr>
          <w:rFonts w:ascii="Times New Roman" w:eastAsia="Calibri" w:hAnsi="Times New Roman" w:cs="Times New Roman"/>
          <w:sz w:val="24"/>
          <w:szCs w:val="24"/>
        </w:rPr>
        <w:t>Кровотечения, виды кров</w:t>
      </w:r>
      <w:r w:rsidR="00DA3E2E" w:rsidRPr="003F6DBC">
        <w:rPr>
          <w:rFonts w:ascii="Times New Roman" w:eastAsia="Calibri" w:hAnsi="Times New Roman" w:cs="Times New Roman"/>
          <w:sz w:val="24"/>
          <w:szCs w:val="24"/>
        </w:rPr>
        <w:t>отечений, остановка кровотечений.</w:t>
      </w:r>
    </w:p>
    <w:p w14:paraId="0CCAFF7A" w14:textId="77777777" w:rsidR="00AD5E76" w:rsidRPr="003F6DBC" w:rsidRDefault="00AD5E76" w:rsidP="003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 xml:space="preserve">2. Виды и </w:t>
      </w:r>
      <w:proofErr w:type="gramStart"/>
      <w:r w:rsidRPr="003F6DBC">
        <w:rPr>
          <w:rFonts w:ascii="Times New Roman" w:hAnsi="Times New Roman" w:cs="Times New Roman"/>
          <w:color w:val="000000"/>
          <w:sz w:val="24"/>
          <w:szCs w:val="24"/>
        </w:rPr>
        <w:t>причины  переломов</w:t>
      </w:r>
      <w:proofErr w:type="gramEnd"/>
      <w:r w:rsidRPr="003F6DBC">
        <w:rPr>
          <w:rFonts w:ascii="Times New Roman" w:hAnsi="Times New Roman" w:cs="Times New Roman"/>
          <w:color w:val="000000"/>
          <w:sz w:val="24"/>
          <w:szCs w:val="24"/>
        </w:rPr>
        <w:t>, их классификация. Травматический шок</w:t>
      </w:r>
    </w:p>
    <w:p w14:paraId="62B7AC5B" w14:textId="77777777" w:rsidR="00AD5E76" w:rsidRPr="003F6DBC" w:rsidRDefault="00AD5E76" w:rsidP="003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3. Черепно-мозговая травма, Причины возникновения травмы. Классификация ЧМТ. Порядок действий при ЧМТ</w:t>
      </w:r>
    </w:p>
    <w:p w14:paraId="3B5C1260" w14:textId="77777777" w:rsidR="00AD5E76" w:rsidRPr="003F6DBC" w:rsidRDefault="00AD5E76" w:rsidP="003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4. Острая сердечная недостаточность. Причины заболеваний, оказание первой помощи</w:t>
      </w:r>
    </w:p>
    <w:p w14:paraId="5639B541" w14:textId="77777777" w:rsidR="00AD5E76" w:rsidRPr="003F6DBC" w:rsidRDefault="00AD5E76" w:rsidP="003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5. Правила проведения искусственного дыхания и непрямого массажа сердца</w:t>
      </w:r>
    </w:p>
    <w:p w14:paraId="7EEB6A48" w14:textId="77777777" w:rsidR="00AD5E76" w:rsidRPr="003F6DBC" w:rsidRDefault="00AD5E76" w:rsidP="003F6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>6.Противошоковая терапия.  Комплекс противошоковых мероприятий</w:t>
      </w:r>
    </w:p>
    <w:p w14:paraId="28594D09" w14:textId="77777777" w:rsidR="00DA3E2E" w:rsidRPr="003F6DBC" w:rsidRDefault="00AD5E76" w:rsidP="003F6DB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>7.Отравления бытовые. П</w:t>
      </w:r>
      <w:r w:rsidR="00DA3E2E" w:rsidRPr="003F6DBC">
        <w:rPr>
          <w:rFonts w:ascii="Times New Roman" w:eastAsia="Calibri" w:hAnsi="Times New Roman" w:cs="Times New Roman"/>
          <w:sz w:val="24"/>
          <w:szCs w:val="24"/>
        </w:rPr>
        <w:t>ричины возникновения отравления.</w:t>
      </w:r>
    </w:p>
    <w:p w14:paraId="04ED15EF" w14:textId="77777777" w:rsidR="00DA3E2E" w:rsidRPr="003F6DBC" w:rsidRDefault="00CF6A05" w:rsidP="003F6D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3042B6" w:rsidRPr="003F6DBC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F0747" w:rsidRPr="003F6DBC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  <w:proofErr w:type="gramEnd"/>
      <w:r w:rsidR="00CF0747" w:rsidRPr="003F6DBC">
        <w:rPr>
          <w:rFonts w:ascii="Times New Roman" w:eastAsia="Calibri" w:hAnsi="Times New Roman" w:cs="Times New Roman"/>
          <w:b/>
          <w:sz w:val="24"/>
          <w:szCs w:val="24"/>
        </w:rPr>
        <w:t>. Пропаганда здорового образа жизни.</w:t>
      </w:r>
      <w:r w:rsidR="00CF0747" w:rsidRPr="003F6DB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66F2621" w14:textId="77777777" w:rsidR="00AC1969" w:rsidRPr="003F6DBC" w:rsidRDefault="002656D8" w:rsidP="003F6DBC">
      <w:pPr>
        <w:pStyle w:val="af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 как необходимое условие сохранения и укрепления здоровья человека и общества</w:t>
      </w:r>
    </w:p>
    <w:p w14:paraId="41166B39" w14:textId="77777777" w:rsidR="002656D8" w:rsidRPr="003F6DBC" w:rsidRDefault="002656D8" w:rsidP="003F6DBC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Здоровье физическое, психическое и духовное. Индивидуальное здоровье, его влияние на жизнедеятельность человека</w:t>
      </w:r>
    </w:p>
    <w:p w14:paraId="141C3C22" w14:textId="77777777" w:rsidR="002656D8" w:rsidRPr="003F6DBC" w:rsidRDefault="002656D8" w:rsidP="003F6DBC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Рациональное питание-основа здоровья человека. Составление рациона питания.</w:t>
      </w:r>
    </w:p>
    <w:p w14:paraId="1A3B9056" w14:textId="77777777" w:rsidR="002656D8" w:rsidRPr="003F6DBC" w:rsidRDefault="002656D8" w:rsidP="003F6DBC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Витамины и минеральные вещества, их значение для поддержания здоровья</w:t>
      </w:r>
    </w:p>
    <w:p w14:paraId="7A1CFE9E" w14:textId="77777777" w:rsidR="002656D8" w:rsidRPr="003F6DBC" w:rsidRDefault="002656D8" w:rsidP="003F6DBC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>Взаимосвязь физического и психического здоровья. Факторы, негативно влияющие на психическое здоровье.</w:t>
      </w:r>
    </w:p>
    <w:p w14:paraId="4560E943" w14:textId="77777777" w:rsidR="002656D8" w:rsidRPr="003F6DBC" w:rsidRDefault="002656D8" w:rsidP="003F6DBC">
      <w:pPr>
        <w:pStyle w:val="af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DBC">
        <w:rPr>
          <w:rFonts w:ascii="Times New Roman" w:hAnsi="Times New Roman" w:cs="Times New Roman"/>
          <w:color w:val="000000"/>
          <w:sz w:val="24"/>
          <w:szCs w:val="24"/>
        </w:rPr>
        <w:t xml:space="preserve">Стрессы, причины </w:t>
      </w:r>
      <w:proofErr w:type="gramStart"/>
      <w:r w:rsidRPr="003F6DBC">
        <w:rPr>
          <w:rFonts w:ascii="Times New Roman" w:hAnsi="Times New Roman" w:cs="Times New Roman"/>
          <w:color w:val="000000"/>
          <w:sz w:val="24"/>
          <w:szCs w:val="24"/>
        </w:rPr>
        <w:t>возникновения  стрессов</w:t>
      </w:r>
      <w:proofErr w:type="gramEnd"/>
      <w:r w:rsidRPr="003F6DBC">
        <w:rPr>
          <w:rFonts w:ascii="Times New Roman" w:hAnsi="Times New Roman" w:cs="Times New Roman"/>
          <w:color w:val="000000"/>
          <w:sz w:val="24"/>
          <w:szCs w:val="24"/>
        </w:rPr>
        <w:t>, методы их  преодоления</w:t>
      </w:r>
    </w:p>
    <w:p w14:paraId="31E17E8A" w14:textId="77777777" w:rsidR="00B61D86" w:rsidRPr="003F6DBC" w:rsidRDefault="002656D8" w:rsidP="003F6DBC">
      <w:pPr>
        <w:pStyle w:val="af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DBC">
        <w:rPr>
          <w:rFonts w:ascii="Times New Roman" w:eastAsia="Calibri" w:hAnsi="Times New Roman" w:cs="Times New Roman"/>
          <w:sz w:val="24"/>
          <w:szCs w:val="24"/>
        </w:rPr>
        <w:t>7.</w:t>
      </w:r>
      <w:r w:rsidRPr="003F6DBC">
        <w:rPr>
          <w:rFonts w:ascii="Times New Roman" w:hAnsi="Times New Roman" w:cs="Times New Roman"/>
          <w:color w:val="000000"/>
          <w:sz w:val="24"/>
          <w:szCs w:val="24"/>
        </w:rPr>
        <w:t>Основы семейной жизни. Планирование семьи.</w:t>
      </w:r>
    </w:p>
    <w:p w14:paraId="32C04DC0" w14:textId="77777777" w:rsidR="001A6182" w:rsidRPr="003F6DBC" w:rsidRDefault="001A6182" w:rsidP="003F6DB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737B85" w14:textId="77777777" w:rsidR="00B61D86" w:rsidRPr="003F6DBC" w:rsidRDefault="003042B6" w:rsidP="003F6DB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b/>
          <w:sz w:val="24"/>
          <w:szCs w:val="24"/>
        </w:rPr>
        <w:t>Тема</w:t>
      </w:r>
      <w:r w:rsidR="00DA3E2E" w:rsidRPr="003F6DBC">
        <w:rPr>
          <w:rFonts w:ascii="Times New Roman" w:eastAsia="Calibri" w:hAnsi="Times New Roman" w:cs="Times New Roman"/>
          <w:b/>
          <w:sz w:val="24"/>
          <w:szCs w:val="24"/>
        </w:rPr>
        <w:t xml:space="preserve"> 4. Чрезвычайные ситуации мирного и военного времени и организация защиты населения. </w:t>
      </w:r>
    </w:p>
    <w:p w14:paraId="67565CB4" w14:textId="77777777" w:rsidR="001A6182" w:rsidRPr="003F6DBC" w:rsidRDefault="001A6182" w:rsidP="003F6DBC">
      <w:pPr>
        <w:pStyle w:val="af"/>
        <w:numPr>
          <w:ilvl w:val="1"/>
          <w:numId w:val="19"/>
        </w:numPr>
        <w:tabs>
          <w:tab w:val="left" w:pos="426"/>
        </w:tabs>
        <w:suppressAutoHyphens/>
        <w:spacing w:after="0" w:line="240" w:lineRule="auto"/>
        <w:ind w:left="0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ЧС природного, техногенного и военного характера. Причины возникновения ЧС.  Прогнозирование ЧС</w:t>
      </w:r>
    </w:p>
    <w:p w14:paraId="772F58DA" w14:textId="77777777" w:rsidR="001A6182" w:rsidRPr="003F6DBC" w:rsidRDefault="001A6182" w:rsidP="003F6DBC">
      <w:pPr>
        <w:pStyle w:val="af"/>
        <w:numPr>
          <w:ilvl w:val="1"/>
          <w:numId w:val="19"/>
        </w:numPr>
        <w:tabs>
          <w:tab w:val="left" w:pos="426"/>
        </w:tabs>
        <w:suppressAutoHyphens/>
        <w:spacing w:after="0" w:line="240" w:lineRule="auto"/>
        <w:ind w:left="0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и эвакуация населения при стихийных бедствиях, авариях и катастрофах.</w:t>
      </w:r>
    </w:p>
    <w:p w14:paraId="6E709FE0" w14:textId="77777777" w:rsidR="001A6182" w:rsidRPr="003F6DBC" w:rsidRDefault="001A6182" w:rsidP="003F6DBC">
      <w:pPr>
        <w:pStyle w:val="af"/>
        <w:numPr>
          <w:ilvl w:val="1"/>
          <w:numId w:val="19"/>
        </w:numPr>
        <w:tabs>
          <w:tab w:val="left" w:pos="426"/>
        </w:tabs>
        <w:suppressAutoHyphens/>
        <w:spacing w:after="0" w:line="240" w:lineRule="auto"/>
        <w:ind w:left="0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Пожары. Причины возникновения пожаров. </w:t>
      </w:r>
    </w:p>
    <w:p w14:paraId="71B237CD" w14:textId="77777777" w:rsidR="001A6182" w:rsidRPr="003F6DBC" w:rsidRDefault="001A6182" w:rsidP="003F6DBC">
      <w:pPr>
        <w:pStyle w:val="af"/>
        <w:numPr>
          <w:ilvl w:val="1"/>
          <w:numId w:val="19"/>
        </w:numPr>
        <w:tabs>
          <w:tab w:val="left" w:pos="426"/>
        </w:tabs>
        <w:suppressAutoHyphens/>
        <w:spacing w:after="0" w:line="240" w:lineRule="auto"/>
        <w:ind w:left="0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Терроризм-угроза национальной безопасности. Терроризм – глобальная проблема современности</w:t>
      </w:r>
    </w:p>
    <w:p w14:paraId="5D13B52C" w14:textId="77777777" w:rsidR="001A6182" w:rsidRPr="003F6DBC" w:rsidRDefault="001A6182" w:rsidP="003F6DBC">
      <w:pPr>
        <w:pStyle w:val="af"/>
        <w:numPr>
          <w:ilvl w:val="1"/>
          <w:numId w:val="19"/>
        </w:numPr>
        <w:tabs>
          <w:tab w:val="left" w:pos="426"/>
        </w:tabs>
        <w:suppressAutoHyphens/>
        <w:spacing w:after="0" w:line="240" w:lineRule="auto"/>
        <w:ind w:left="0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МЧС России – федеральный орган управления в области защиты населения от ЧС. Задачи МЧС</w:t>
      </w:r>
    </w:p>
    <w:p w14:paraId="581A4302" w14:textId="77777777" w:rsidR="001A6182" w:rsidRPr="003F6DBC" w:rsidRDefault="001A6182" w:rsidP="003F6DBC">
      <w:pPr>
        <w:pStyle w:val="af"/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ind w:left="0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Первичные средства пожаротушения и их использование Профилактика пожаров. </w:t>
      </w:r>
    </w:p>
    <w:p w14:paraId="02897E65" w14:textId="77777777" w:rsidR="001A6182" w:rsidRPr="003F6DBC" w:rsidRDefault="001A6182" w:rsidP="003F6DBC">
      <w:pPr>
        <w:suppressAutoHyphens/>
        <w:spacing w:after="0" w:line="240" w:lineRule="auto"/>
        <w:ind w:left="709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C293EC" w14:textId="77777777" w:rsidR="00B61D86" w:rsidRPr="003F6DBC" w:rsidRDefault="00AE1322" w:rsidP="003F6DB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DB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042B6" w:rsidRPr="003F6DBC">
        <w:rPr>
          <w:rFonts w:ascii="Times New Roman" w:hAnsi="Times New Roman" w:cs="Times New Roman"/>
          <w:b/>
          <w:sz w:val="24"/>
          <w:szCs w:val="24"/>
        </w:rPr>
        <w:t>Тема</w:t>
      </w:r>
      <w:r w:rsidR="00DA3E2E" w:rsidRPr="003F6DBC">
        <w:rPr>
          <w:rFonts w:ascii="Times New Roman" w:eastAsia="Calibri" w:hAnsi="Times New Roman" w:cs="Times New Roman"/>
          <w:b/>
          <w:sz w:val="24"/>
          <w:szCs w:val="24"/>
        </w:rPr>
        <w:t xml:space="preserve"> 5. Основы военной службы и обороны государства.</w:t>
      </w:r>
    </w:p>
    <w:p w14:paraId="16B1BD86" w14:textId="77777777" w:rsidR="001A6182" w:rsidRPr="003F6DBC" w:rsidRDefault="001A6182" w:rsidP="003F6DBC">
      <w:pPr>
        <w:tabs>
          <w:tab w:val="left" w:pos="0"/>
        </w:tabs>
        <w:suppressAutoHyphens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Прохождение воинской службы по призыву и по контракту. </w:t>
      </w:r>
    </w:p>
    <w:p w14:paraId="3BC080BE" w14:textId="77777777" w:rsidR="001A6182" w:rsidRPr="003F6DBC" w:rsidRDefault="001A6182" w:rsidP="003F6DBC">
      <w:pPr>
        <w:tabs>
          <w:tab w:val="left" w:pos="0"/>
        </w:tabs>
        <w:suppressAutoHyphens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Боевые традиции ВС РФ. Дни воинской славы.</w:t>
      </w:r>
    </w:p>
    <w:p w14:paraId="6317C24D" w14:textId="77777777" w:rsidR="007F6098" w:rsidRPr="003F6DBC" w:rsidRDefault="009B0AB3" w:rsidP="003F6DBC">
      <w:pPr>
        <w:pStyle w:val="af"/>
        <w:spacing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6D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185F68A" w14:textId="77777777" w:rsidR="007D7F5C" w:rsidRPr="003F6DBC" w:rsidRDefault="007D7F5C" w:rsidP="003F6DBC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4FDB8F" w14:textId="77777777" w:rsidR="00157689" w:rsidRPr="003F6DBC" w:rsidRDefault="00157689" w:rsidP="003F6DBC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A6C51B" w14:textId="77777777" w:rsidR="00E72B1E" w:rsidRPr="003F6DBC" w:rsidRDefault="00E72B1E" w:rsidP="003F6DB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03AB48" w14:textId="77777777" w:rsidR="003F6DBC" w:rsidRDefault="003F6D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5E47393" w14:textId="3F42C680" w:rsidR="00120002" w:rsidRPr="003F6DBC" w:rsidRDefault="004F0686" w:rsidP="003F6DB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0654B5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20002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2AE6" w:rsidRPr="003F6DBC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ТЕМАТИЧЕСКОЕ </w:t>
      </w:r>
      <w:proofErr w:type="gramStart"/>
      <w:r w:rsidR="003A2AE6" w:rsidRPr="003F6DBC">
        <w:rPr>
          <w:rFonts w:ascii="Times New Roman" w:hAnsi="Times New Roman" w:cs="Times New Roman"/>
          <w:b/>
          <w:sz w:val="24"/>
          <w:szCs w:val="24"/>
          <w:lang w:eastAsia="x-none"/>
        </w:rPr>
        <w:t>ПЛАНИРОВАНИЕ</w:t>
      </w:r>
      <w:r w:rsidR="003A2AE6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</w:t>
      </w:r>
      <w:proofErr w:type="gramEnd"/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ПРЕДМЕТА</w:t>
      </w:r>
    </w:p>
    <w:tbl>
      <w:tblPr>
        <w:tblW w:w="482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078"/>
        <w:gridCol w:w="911"/>
        <w:gridCol w:w="1562"/>
      </w:tblGrid>
      <w:tr w:rsidR="00B42254" w:rsidRPr="003F6DBC" w14:paraId="7574B81F" w14:textId="77777777" w:rsidTr="00CB4F43">
        <w:trPr>
          <w:trHeight w:val="20"/>
        </w:trPr>
        <w:tc>
          <w:tcPr>
            <w:tcW w:w="915" w:type="pct"/>
            <w:vAlign w:val="center"/>
          </w:tcPr>
          <w:p w14:paraId="0832B548" w14:textId="77777777" w:rsidR="00B42254" w:rsidRPr="003F6DBC" w:rsidRDefault="00B42254" w:rsidP="003F6DBC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47" w:type="pct"/>
            <w:vAlign w:val="center"/>
          </w:tcPr>
          <w:p w14:paraId="1C614DB2" w14:textId="77777777" w:rsidR="00B42254" w:rsidRPr="003F6DBC" w:rsidRDefault="00B42254" w:rsidP="003F6DBC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3" w:type="pct"/>
            <w:vAlign w:val="center"/>
          </w:tcPr>
          <w:p w14:paraId="5BEE6487" w14:textId="77777777" w:rsidR="00B42254" w:rsidRPr="003F6DBC" w:rsidRDefault="00B42254" w:rsidP="003F6D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14:paraId="63937817" w14:textId="77777777" w:rsidR="00B42254" w:rsidRPr="003F6DBC" w:rsidRDefault="00B42254" w:rsidP="003F6D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845" w:type="pct"/>
          </w:tcPr>
          <w:p w14:paraId="2B72FD86" w14:textId="77777777" w:rsidR="00B42254" w:rsidRPr="003F6DBC" w:rsidRDefault="00B42254" w:rsidP="003F6DBC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42254" w:rsidRPr="003F6DBC" w14:paraId="2E1FF58A" w14:textId="77777777" w:rsidTr="00CB4F43">
        <w:trPr>
          <w:trHeight w:val="20"/>
        </w:trPr>
        <w:tc>
          <w:tcPr>
            <w:tcW w:w="915" w:type="pct"/>
          </w:tcPr>
          <w:p w14:paraId="19C8712E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7" w:type="pct"/>
          </w:tcPr>
          <w:p w14:paraId="39AAA53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" w:type="pct"/>
          </w:tcPr>
          <w:p w14:paraId="628FF41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pct"/>
          </w:tcPr>
          <w:p w14:paraId="4794AF9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B42254" w:rsidRPr="003F6DBC" w14:paraId="507A0307" w14:textId="77777777" w:rsidTr="00CB4F43">
        <w:trPr>
          <w:trHeight w:val="20"/>
        </w:trPr>
        <w:tc>
          <w:tcPr>
            <w:tcW w:w="915" w:type="pct"/>
            <w:vMerge w:val="restart"/>
          </w:tcPr>
          <w:p w14:paraId="1B1B7AE3" w14:textId="77777777" w:rsidR="00B42254" w:rsidRPr="003F6DBC" w:rsidRDefault="00B42254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</w:t>
            </w:r>
          </w:p>
          <w:p w14:paraId="08462272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 и их профилактика</w:t>
            </w:r>
          </w:p>
          <w:p w14:paraId="05A429F0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5E98A5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 учебного</w:t>
            </w:r>
            <w:proofErr w:type="gramEnd"/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материала</w:t>
            </w:r>
          </w:p>
        </w:tc>
        <w:tc>
          <w:tcPr>
            <w:tcW w:w="493" w:type="pct"/>
          </w:tcPr>
          <w:p w14:paraId="6B6D279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pct"/>
            <w:vMerge w:val="restart"/>
          </w:tcPr>
          <w:p w14:paraId="55957D1D" w14:textId="77777777" w:rsidR="00B42254" w:rsidRPr="003F6DBC" w:rsidRDefault="00B42254" w:rsidP="003F6DBC">
            <w:pPr>
              <w:pStyle w:val="ConsPlusNormal"/>
              <w:spacing w:before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ЛР: 11,12,</w:t>
            </w:r>
          </w:p>
          <w:p w14:paraId="62ED9BA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ПР:1,2,8,9,12</w:t>
            </w:r>
          </w:p>
        </w:tc>
      </w:tr>
      <w:tr w:rsidR="00B42254" w:rsidRPr="003F6DBC" w14:paraId="0878353E" w14:textId="77777777" w:rsidTr="00CB4F43">
        <w:trPr>
          <w:trHeight w:val="70"/>
        </w:trPr>
        <w:tc>
          <w:tcPr>
            <w:tcW w:w="915" w:type="pct"/>
            <w:vMerge/>
          </w:tcPr>
          <w:p w14:paraId="73D312CF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385854A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1. Иммунитет человека и пути его повышения. Виды иммунитета.</w:t>
            </w:r>
          </w:p>
        </w:tc>
        <w:tc>
          <w:tcPr>
            <w:tcW w:w="493" w:type="pct"/>
            <w:vAlign w:val="center"/>
          </w:tcPr>
          <w:p w14:paraId="3457258D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E485882" w14:textId="77777777" w:rsidR="00B42254" w:rsidRPr="003F6DBC" w:rsidRDefault="00B42254" w:rsidP="003F6DBC">
            <w:pPr>
              <w:pStyle w:val="ConsPlusNormal"/>
              <w:spacing w:before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0DAAD7E" w14:textId="77777777" w:rsidTr="00CB4F43">
        <w:trPr>
          <w:trHeight w:val="70"/>
        </w:trPr>
        <w:tc>
          <w:tcPr>
            <w:tcW w:w="915" w:type="pct"/>
            <w:vMerge/>
          </w:tcPr>
          <w:p w14:paraId="069F3FFA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266612FE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2.Возбудители и симптомы инфекционных заболеваний. Профилактика заболеваний.</w:t>
            </w:r>
          </w:p>
        </w:tc>
        <w:tc>
          <w:tcPr>
            <w:tcW w:w="493" w:type="pct"/>
            <w:vAlign w:val="center"/>
          </w:tcPr>
          <w:p w14:paraId="34F36474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7861893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1AFE4DA4" w14:textId="77777777" w:rsidTr="00CB4F43">
        <w:trPr>
          <w:trHeight w:val="70"/>
        </w:trPr>
        <w:tc>
          <w:tcPr>
            <w:tcW w:w="915" w:type="pct"/>
            <w:vMerge/>
          </w:tcPr>
          <w:p w14:paraId="703EADC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2F9DF141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Венерические  заболевания</w:t>
            </w:r>
            <w:proofErr w:type="gramEnd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 Причина и распространение заболеваний. Профилактика заболеваний</w:t>
            </w:r>
          </w:p>
        </w:tc>
        <w:tc>
          <w:tcPr>
            <w:tcW w:w="493" w:type="pct"/>
            <w:vAlign w:val="center"/>
          </w:tcPr>
          <w:p w14:paraId="593D208E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1916CE8A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1904D6EC" w14:textId="77777777" w:rsidTr="00CB4F43">
        <w:trPr>
          <w:trHeight w:val="70"/>
        </w:trPr>
        <w:tc>
          <w:tcPr>
            <w:tcW w:w="915" w:type="pct"/>
            <w:vMerge/>
          </w:tcPr>
          <w:p w14:paraId="28F54753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4BDFE36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ВИЧ-инфекция, симптомы заболевания, пути передачи, 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 заболевания</w:t>
            </w:r>
            <w:proofErr w:type="gramEnd"/>
          </w:p>
        </w:tc>
        <w:tc>
          <w:tcPr>
            <w:tcW w:w="493" w:type="pct"/>
            <w:vAlign w:val="center"/>
          </w:tcPr>
          <w:p w14:paraId="67CE4D42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7076CF8A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B497CA1" w14:textId="77777777" w:rsidTr="00CB4F43">
        <w:trPr>
          <w:trHeight w:val="70"/>
        </w:trPr>
        <w:tc>
          <w:tcPr>
            <w:tcW w:w="915" w:type="pct"/>
            <w:vMerge/>
          </w:tcPr>
          <w:p w14:paraId="69B5E3E3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1F47899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493" w:type="pct"/>
            <w:vAlign w:val="center"/>
          </w:tcPr>
          <w:p w14:paraId="1AC34619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5064EF9F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B33EF19" w14:textId="77777777" w:rsidTr="00CB4F43">
        <w:trPr>
          <w:trHeight w:val="70"/>
        </w:trPr>
        <w:tc>
          <w:tcPr>
            <w:tcW w:w="915" w:type="pct"/>
            <w:vMerge/>
          </w:tcPr>
          <w:p w14:paraId="5D3F0C78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56CE4B95" w14:textId="77777777" w:rsidR="00CB4F43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1.Практическое занятие №1. </w:t>
            </w:r>
          </w:p>
          <w:p w14:paraId="433673DD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493" w:type="pct"/>
            <w:vAlign w:val="center"/>
          </w:tcPr>
          <w:p w14:paraId="1B07ABDF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10594189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68A7F070" w14:textId="77777777" w:rsidTr="00CB4F43">
        <w:trPr>
          <w:trHeight w:val="230"/>
        </w:trPr>
        <w:tc>
          <w:tcPr>
            <w:tcW w:w="915" w:type="pct"/>
            <w:vMerge w:val="restart"/>
          </w:tcPr>
          <w:p w14:paraId="2268731E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Тема 2 Оказание первой доврачебной помощи.</w:t>
            </w:r>
          </w:p>
          <w:p w14:paraId="1C1501FE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CFA3AAC" w14:textId="77777777" w:rsidR="00B42254" w:rsidRPr="003F6DBC" w:rsidRDefault="00B42254" w:rsidP="003F6D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3" w:type="pct"/>
            <w:vAlign w:val="center"/>
          </w:tcPr>
          <w:p w14:paraId="56A9CAAD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D170A"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 w:val="restart"/>
          </w:tcPr>
          <w:p w14:paraId="4AD121CB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ЛР:11,12:</w:t>
            </w:r>
          </w:p>
          <w:p w14:paraId="540A4582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МП:6</w:t>
            </w:r>
          </w:p>
          <w:p w14:paraId="2919611F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ПР: 4.7.9.12</w:t>
            </w:r>
          </w:p>
          <w:p w14:paraId="4DAFB462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6FA36DF" w14:textId="77777777" w:rsidTr="00CB4F43">
        <w:trPr>
          <w:trHeight w:val="549"/>
        </w:trPr>
        <w:tc>
          <w:tcPr>
            <w:tcW w:w="915" w:type="pct"/>
            <w:vMerge/>
          </w:tcPr>
          <w:p w14:paraId="0DBFD48E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7" w:type="pct"/>
          </w:tcPr>
          <w:p w14:paraId="1349F33A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1 Кровотечения, виды кровотечений, остановка кровотечений</w:t>
            </w:r>
          </w:p>
        </w:tc>
        <w:tc>
          <w:tcPr>
            <w:tcW w:w="493" w:type="pct"/>
            <w:vAlign w:val="center"/>
          </w:tcPr>
          <w:p w14:paraId="1704AEE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29B745B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03969387" w14:textId="77777777" w:rsidTr="00CB4F43">
        <w:trPr>
          <w:trHeight w:val="70"/>
        </w:trPr>
        <w:tc>
          <w:tcPr>
            <w:tcW w:w="915" w:type="pct"/>
            <w:vMerge/>
          </w:tcPr>
          <w:p w14:paraId="78180E75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DEF8BAD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Виды и </w:t>
            </w:r>
            <w:proofErr w:type="gramStart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 переломов</w:t>
            </w:r>
            <w:proofErr w:type="gramEnd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их классификация. Травматический шок</w:t>
            </w:r>
          </w:p>
        </w:tc>
        <w:tc>
          <w:tcPr>
            <w:tcW w:w="493" w:type="pct"/>
            <w:vAlign w:val="center"/>
          </w:tcPr>
          <w:p w14:paraId="79CE3859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775499A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D17E6E7" w14:textId="77777777" w:rsidTr="00CB4F43">
        <w:trPr>
          <w:trHeight w:val="70"/>
        </w:trPr>
        <w:tc>
          <w:tcPr>
            <w:tcW w:w="915" w:type="pct"/>
            <w:vMerge/>
          </w:tcPr>
          <w:p w14:paraId="42A65405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1F22394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Черепно-мозговая травма, Причины возникновения травмы. Классификация ЧМТ. Порядок действий при ЧМТ</w:t>
            </w:r>
          </w:p>
        </w:tc>
        <w:tc>
          <w:tcPr>
            <w:tcW w:w="493" w:type="pct"/>
            <w:vAlign w:val="center"/>
          </w:tcPr>
          <w:p w14:paraId="414B9D7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CE58B26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6F0A5162" w14:textId="77777777" w:rsidTr="00CB4F43">
        <w:trPr>
          <w:trHeight w:val="70"/>
        </w:trPr>
        <w:tc>
          <w:tcPr>
            <w:tcW w:w="915" w:type="pct"/>
            <w:vMerge/>
          </w:tcPr>
          <w:p w14:paraId="79020B4C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5E786B94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Острая сердечная недостаточность. Причины заболеваний, оказание первой помощи</w:t>
            </w:r>
          </w:p>
        </w:tc>
        <w:tc>
          <w:tcPr>
            <w:tcW w:w="493" w:type="pct"/>
            <w:vAlign w:val="center"/>
          </w:tcPr>
          <w:p w14:paraId="4CC3E81A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12AC1766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062BD97A" w14:textId="77777777" w:rsidTr="00CB4F43">
        <w:trPr>
          <w:trHeight w:val="70"/>
        </w:trPr>
        <w:tc>
          <w:tcPr>
            <w:tcW w:w="915" w:type="pct"/>
            <w:vMerge/>
          </w:tcPr>
          <w:p w14:paraId="79E118AE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B7CC39F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Правила проведения искусственного дыхания и непрямого массажа сердца. </w:t>
            </w:r>
          </w:p>
        </w:tc>
        <w:tc>
          <w:tcPr>
            <w:tcW w:w="493" w:type="pct"/>
            <w:vAlign w:val="center"/>
          </w:tcPr>
          <w:p w14:paraId="0C6980B5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467B605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2654740A" w14:textId="77777777" w:rsidTr="00CB4F43">
        <w:trPr>
          <w:trHeight w:val="70"/>
        </w:trPr>
        <w:tc>
          <w:tcPr>
            <w:tcW w:w="915" w:type="pct"/>
            <w:vMerge/>
          </w:tcPr>
          <w:p w14:paraId="5B42D810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2E67C73D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6. Отравления бытовые. Причины возникновения отравлений.</w:t>
            </w:r>
          </w:p>
        </w:tc>
        <w:tc>
          <w:tcPr>
            <w:tcW w:w="493" w:type="pct"/>
            <w:vAlign w:val="center"/>
          </w:tcPr>
          <w:p w14:paraId="5E53387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39A91341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DC3E266" w14:textId="77777777" w:rsidTr="00CB4F43">
        <w:trPr>
          <w:trHeight w:val="198"/>
        </w:trPr>
        <w:tc>
          <w:tcPr>
            <w:tcW w:w="915" w:type="pct"/>
            <w:vMerge/>
          </w:tcPr>
          <w:p w14:paraId="10F46BCB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BD7FB27" w14:textId="77777777" w:rsidR="00B42254" w:rsidRPr="003F6DBC" w:rsidRDefault="00B42254" w:rsidP="003F6D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том </w:t>
            </w:r>
            <w:proofErr w:type="gramStart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  практических</w:t>
            </w:r>
            <w:proofErr w:type="gramEnd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занятий:</w:t>
            </w:r>
          </w:p>
        </w:tc>
        <w:tc>
          <w:tcPr>
            <w:tcW w:w="493" w:type="pct"/>
            <w:vAlign w:val="center"/>
          </w:tcPr>
          <w:p w14:paraId="77CAC7AE" w14:textId="77777777" w:rsidR="00B42254" w:rsidRPr="003F6DBC" w:rsidRDefault="002D170A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pct"/>
            <w:vMerge/>
          </w:tcPr>
          <w:p w14:paraId="395B471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CC83DC1" w14:textId="77777777" w:rsidTr="00CB4F43">
        <w:trPr>
          <w:trHeight w:val="70"/>
        </w:trPr>
        <w:tc>
          <w:tcPr>
            <w:tcW w:w="915" w:type="pct"/>
            <w:vMerge/>
          </w:tcPr>
          <w:p w14:paraId="5ED14C1A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1E6174C3" w14:textId="77777777" w:rsidR="00CB4F43" w:rsidRPr="003F6DBC" w:rsidRDefault="002D170A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42254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.Практическое занятие №</w:t>
            </w: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42254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BC92539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навыков  первой</w:t>
            </w:r>
            <w:proofErr w:type="gramEnd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помощи при травмах опорно-двигательной системы.</w:t>
            </w:r>
          </w:p>
        </w:tc>
        <w:tc>
          <w:tcPr>
            <w:tcW w:w="493" w:type="pct"/>
          </w:tcPr>
          <w:p w14:paraId="0EA5C105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7EA90F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6CA5DFC5" w14:textId="77777777" w:rsidTr="00CB4F43">
        <w:trPr>
          <w:trHeight w:val="70"/>
        </w:trPr>
        <w:tc>
          <w:tcPr>
            <w:tcW w:w="915" w:type="pct"/>
            <w:vMerge/>
          </w:tcPr>
          <w:p w14:paraId="38F5EFC7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DFC76E4" w14:textId="77777777" w:rsidR="00CB4F43" w:rsidRPr="003F6DBC" w:rsidRDefault="002D170A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42254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.Практическое занятие №</w:t>
            </w: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42254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969DB3F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навыков первой 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помощи  при</w:t>
            </w:r>
            <w:proofErr w:type="gramEnd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отравлениях.</w:t>
            </w:r>
          </w:p>
          <w:p w14:paraId="1D0CF899" w14:textId="77777777" w:rsidR="00CB4F43" w:rsidRPr="003F6DBC" w:rsidRDefault="00CB4F43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493" w:type="pct"/>
          </w:tcPr>
          <w:p w14:paraId="15A9D0F6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2EC23CDE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2813D384" w14:textId="77777777" w:rsidTr="00CB4F43">
        <w:trPr>
          <w:trHeight w:val="70"/>
        </w:trPr>
        <w:tc>
          <w:tcPr>
            <w:tcW w:w="915" w:type="pct"/>
            <w:vMerge/>
          </w:tcPr>
          <w:p w14:paraId="32868194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D25CBBA" w14:textId="77777777" w:rsidR="00CB4F43" w:rsidRPr="003F6DBC" w:rsidRDefault="002D170A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42254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.Практическое занятие №</w:t>
            </w: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42254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E058AEA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навыков  первой</w:t>
            </w:r>
            <w:proofErr w:type="gramEnd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помощи при бытовых травмах</w:t>
            </w:r>
          </w:p>
        </w:tc>
        <w:tc>
          <w:tcPr>
            <w:tcW w:w="493" w:type="pct"/>
          </w:tcPr>
          <w:p w14:paraId="15AF260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7B52870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4BDCFE0" w14:textId="77777777" w:rsidTr="00CB4F43">
        <w:trPr>
          <w:trHeight w:val="70"/>
        </w:trPr>
        <w:tc>
          <w:tcPr>
            <w:tcW w:w="915" w:type="pct"/>
            <w:vMerge/>
          </w:tcPr>
          <w:p w14:paraId="1BA6480C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5526A6B6" w14:textId="77777777" w:rsidR="00B42254" w:rsidRPr="003F6DBC" w:rsidRDefault="00B42254" w:rsidP="003F6DB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 обучающихся: </w:t>
            </w:r>
          </w:p>
        </w:tc>
        <w:tc>
          <w:tcPr>
            <w:tcW w:w="493" w:type="pct"/>
            <w:vMerge w:val="restart"/>
          </w:tcPr>
          <w:p w14:paraId="46D6705B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A11D8A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14:paraId="5EF6FFB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8765D09" w14:textId="77777777" w:rsidTr="00CB4F43">
        <w:trPr>
          <w:trHeight w:val="70"/>
        </w:trPr>
        <w:tc>
          <w:tcPr>
            <w:tcW w:w="915" w:type="pct"/>
            <w:vMerge/>
          </w:tcPr>
          <w:p w14:paraId="40DC9287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8EE09D3" w14:textId="77777777" w:rsidR="00B42254" w:rsidRPr="003F6DBC" w:rsidRDefault="00B42254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 кровотечения</w:t>
            </w:r>
            <w:proofErr w:type="gramEnd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 Наложение жгута</w:t>
            </w:r>
          </w:p>
        </w:tc>
        <w:tc>
          <w:tcPr>
            <w:tcW w:w="493" w:type="pct"/>
            <w:vMerge/>
          </w:tcPr>
          <w:p w14:paraId="0EFBDA1E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vMerge/>
          </w:tcPr>
          <w:p w14:paraId="6EEB6B0A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39157ABD" w14:textId="77777777" w:rsidTr="00CB4F43">
        <w:trPr>
          <w:trHeight w:val="70"/>
        </w:trPr>
        <w:tc>
          <w:tcPr>
            <w:tcW w:w="915" w:type="pct"/>
            <w:vMerge/>
          </w:tcPr>
          <w:p w14:paraId="4FDC0C98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7DBF364" w14:textId="77777777" w:rsidR="00B42254" w:rsidRPr="003F6DBC" w:rsidRDefault="00B42254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2.Инфаркты, инсульты. Как определить заболевание. </w:t>
            </w:r>
            <w:proofErr w:type="gramStart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 первой</w:t>
            </w:r>
            <w:proofErr w:type="gramEnd"/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помощи.</w:t>
            </w:r>
          </w:p>
        </w:tc>
        <w:tc>
          <w:tcPr>
            <w:tcW w:w="493" w:type="pct"/>
            <w:vMerge/>
          </w:tcPr>
          <w:p w14:paraId="5C152AC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vMerge/>
          </w:tcPr>
          <w:p w14:paraId="3317F4C2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D4ADB4E" w14:textId="77777777" w:rsidTr="00CB4F43">
        <w:trPr>
          <w:trHeight w:val="291"/>
        </w:trPr>
        <w:tc>
          <w:tcPr>
            <w:tcW w:w="915" w:type="pct"/>
            <w:vMerge w:val="restart"/>
          </w:tcPr>
          <w:p w14:paraId="08126A59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</w:p>
          <w:p w14:paraId="458688F6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Пропаганда здорового образа жизни</w:t>
            </w:r>
          </w:p>
          <w:p w14:paraId="55411AC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3DAD6D8E" w14:textId="77777777" w:rsidR="00B42254" w:rsidRPr="003F6DBC" w:rsidRDefault="00B42254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  материала</w:t>
            </w:r>
            <w:proofErr w:type="gramEnd"/>
          </w:p>
        </w:tc>
        <w:tc>
          <w:tcPr>
            <w:tcW w:w="493" w:type="pct"/>
          </w:tcPr>
          <w:p w14:paraId="4150C6F0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pct"/>
            <w:vMerge w:val="restart"/>
          </w:tcPr>
          <w:p w14:paraId="52ECC3AC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ЛР:11,12,15</w:t>
            </w:r>
          </w:p>
          <w:p w14:paraId="601B7932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МП:1</w:t>
            </w:r>
            <w:r w:rsidR="006632B7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905599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ПР:1,4,6,9</w:t>
            </w:r>
          </w:p>
        </w:tc>
      </w:tr>
      <w:tr w:rsidR="00B42254" w:rsidRPr="003F6DBC" w14:paraId="0257C780" w14:textId="77777777" w:rsidTr="00CB4F43">
        <w:trPr>
          <w:trHeight w:val="565"/>
        </w:trPr>
        <w:tc>
          <w:tcPr>
            <w:tcW w:w="915" w:type="pct"/>
            <w:vMerge/>
          </w:tcPr>
          <w:p w14:paraId="3BCC3D4A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7" w:type="pct"/>
          </w:tcPr>
          <w:p w14:paraId="255826C3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493" w:type="pct"/>
          </w:tcPr>
          <w:p w14:paraId="41D3C96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74E14D1A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61954FA8" w14:textId="77777777" w:rsidTr="00CB4F43">
        <w:trPr>
          <w:trHeight w:val="70"/>
        </w:trPr>
        <w:tc>
          <w:tcPr>
            <w:tcW w:w="915" w:type="pct"/>
            <w:vMerge/>
          </w:tcPr>
          <w:p w14:paraId="7C8D2016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D14DABD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питание-основа здоровья человека. Составление рациона питания.</w:t>
            </w:r>
          </w:p>
        </w:tc>
        <w:tc>
          <w:tcPr>
            <w:tcW w:w="493" w:type="pct"/>
          </w:tcPr>
          <w:p w14:paraId="3418610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264FE1C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D2E654A" w14:textId="77777777" w:rsidTr="00CB4F43">
        <w:trPr>
          <w:trHeight w:val="70"/>
        </w:trPr>
        <w:tc>
          <w:tcPr>
            <w:tcW w:w="915" w:type="pct"/>
            <w:vMerge/>
          </w:tcPr>
          <w:p w14:paraId="381DBAFF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79B8FBE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Витамины и минеральные вещества, их значение для поддержания здоровья</w:t>
            </w:r>
          </w:p>
        </w:tc>
        <w:tc>
          <w:tcPr>
            <w:tcW w:w="493" w:type="pct"/>
          </w:tcPr>
          <w:p w14:paraId="55E65453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03DC80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8F0A0A0" w14:textId="77777777" w:rsidTr="00CB4F43">
        <w:trPr>
          <w:trHeight w:val="70"/>
        </w:trPr>
        <w:tc>
          <w:tcPr>
            <w:tcW w:w="915" w:type="pct"/>
            <w:vMerge/>
          </w:tcPr>
          <w:p w14:paraId="57F0B80D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8D1AFBA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Взаимосвязь физического и психического здоровья. Факторы, негативно влияющие на психическое здоровье.</w:t>
            </w:r>
          </w:p>
        </w:tc>
        <w:tc>
          <w:tcPr>
            <w:tcW w:w="493" w:type="pct"/>
          </w:tcPr>
          <w:p w14:paraId="2F4F46B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F58B3A6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0DE82EF" w14:textId="77777777" w:rsidTr="00CB4F43">
        <w:trPr>
          <w:trHeight w:val="70"/>
        </w:trPr>
        <w:tc>
          <w:tcPr>
            <w:tcW w:w="915" w:type="pct"/>
            <w:vMerge/>
          </w:tcPr>
          <w:p w14:paraId="224EF23E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9AFFF60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Стрессы, причины </w:t>
            </w:r>
            <w:proofErr w:type="gramStart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возникновения  стрессов</w:t>
            </w:r>
            <w:proofErr w:type="gramEnd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методы их  преодоления</w:t>
            </w:r>
          </w:p>
        </w:tc>
        <w:tc>
          <w:tcPr>
            <w:tcW w:w="493" w:type="pct"/>
          </w:tcPr>
          <w:p w14:paraId="7FE4F152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D0AC2C4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30A0041" w14:textId="77777777" w:rsidTr="00CB4F43">
        <w:trPr>
          <w:trHeight w:val="70"/>
        </w:trPr>
        <w:tc>
          <w:tcPr>
            <w:tcW w:w="915" w:type="pct"/>
            <w:vMerge/>
          </w:tcPr>
          <w:p w14:paraId="235211B2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1E7DB1B5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семейной жизни. Планирование семьи.</w:t>
            </w:r>
          </w:p>
        </w:tc>
        <w:tc>
          <w:tcPr>
            <w:tcW w:w="493" w:type="pct"/>
          </w:tcPr>
          <w:p w14:paraId="571730A3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2FB1CCC9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68B0F567" w14:textId="77777777" w:rsidTr="00CB4F43">
        <w:trPr>
          <w:trHeight w:val="70"/>
        </w:trPr>
        <w:tc>
          <w:tcPr>
            <w:tcW w:w="915" w:type="pct"/>
            <w:vMerge/>
          </w:tcPr>
          <w:p w14:paraId="41B8912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0A599AD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практические занятия:</w:t>
            </w:r>
          </w:p>
        </w:tc>
        <w:tc>
          <w:tcPr>
            <w:tcW w:w="493" w:type="pct"/>
          </w:tcPr>
          <w:p w14:paraId="4C055C23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4AC7FD6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36E36477" w14:textId="77777777" w:rsidTr="00CB4F43">
        <w:trPr>
          <w:trHeight w:val="708"/>
        </w:trPr>
        <w:tc>
          <w:tcPr>
            <w:tcW w:w="915" w:type="pct"/>
            <w:vMerge/>
          </w:tcPr>
          <w:p w14:paraId="67C36741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E5D0599" w14:textId="77777777" w:rsidR="00CB4F43" w:rsidRPr="003F6DBC" w:rsidRDefault="00B42254" w:rsidP="003F6D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1.Практическое занятие №</w:t>
            </w:r>
            <w:r w:rsidR="002D170A"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1ACA861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Вредные привычки, их влияние на здоровье, профилактика.</w:t>
            </w:r>
          </w:p>
          <w:p w14:paraId="37C47D5C" w14:textId="77777777" w:rsidR="00CB4F43" w:rsidRPr="003F6DBC" w:rsidRDefault="00CB4F43" w:rsidP="003F6D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493" w:type="pct"/>
            <w:vAlign w:val="center"/>
          </w:tcPr>
          <w:p w14:paraId="080A1063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52350E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12F56172" w14:textId="77777777" w:rsidTr="00CB4F43">
        <w:trPr>
          <w:trHeight w:val="1169"/>
        </w:trPr>
        <w:tc>
          <w:tcPr>
            <w:tcW w:w="915" w:type="pct"/>
            <w:vMerge/>
          </w:tcPr>
          <w:p w14:paraId="4C920C0F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19E58BB2" w14:textId="77777777" w:rsidR="00B42254" w:rsidRPr="003F6DBC" w:rsidRDefault="00B42254" w:rsidP="003F6DBC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62CE2E4" w14:textId="77777777" w:rsidR="00B42254" w:rsidRPr="003F6DBC" w:rsidRDefault="00B42254" w:rsidP="003F6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1.Духовное и физическое состояние молодежи в нашем регионе</w:t>
            </w:r>
          </w:p>
        </w:tc>
        <w:tc>
          <w:tcPr>
            <w:tcW w:w="493" w:type="pct"/>
            <w:vAlign w:val="center"/>
          </w:tcPr>
          <w:p w14:paraId="5308F34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196A02A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ACE32D7" w14:textId="77777777" w:rsidTr="00CB4F43">
        <w:trPr>
          <w:trHeight w:val="70"/>
        </w:trPr>
        <w:tc>
          <w:tcPr>
            <w:tcW w:w="915" w:type="pct"/>
            <w:vMerge w:val="restart"/>
          </w:tcPr>
          <w:p w14:paraId="6AA8078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 Чрезвычайные ситуации </w:t>
            </w: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мирного и военного времени и организация защиты населения.</w:t>
            </w:r>
          </w:p>
        </w:tc>
        <w:tc>
          <w:tcPr>
            <w:tcW w:w="2747" w:type="pct"/>
          </w:tcPr>
          <w:p w14:paraId="4B360AA8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493" w:type="pct"/>
            <w:vAlign w:val="center"/>
          </w:tcPr>
          <w:p w14:paraId="73439A7B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pct"/>
            <w:vMerge w:val="restart"/>
          </w:tcPr>
          <w:p w14:paraId="038A5D85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ЛР:1,6,</w:t>
            </w:r>
          </w:p>
          <w:p w14:paraId="6E325C1B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МП: 1</w:t>
            </w:r>
            <w:r w:rsidR="006632B7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632B7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. 6;</w:t>
            </w:r>
          </w:p>
          <w:p w14:paraId="1D0458C5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ПР:1,2,3,5,7,</w:t>
            </w: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8.9</w:t>
            </w:r>
          </w:p>
        </w:tc>
      </w:tr>
      <w:tr w:rsidR="00B42254" w:rsidRPr="003F6DBC" w14:paraId="7453B5F1" w14:textId="77777777" w:rsidTr="00CB4F43">
        <w:trPr>
          <w:trHeight w:val="70"/>
        </w:trPr>
        <w:tc>
          <w:tcPr>
            <w:tcW w:w="915" w:type="pct"/>
            <w:vMerge/>
          </w:tcPr>
          <w:p w14:paraId="63814190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70BD1AE2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ЧС природного, техногенного и военного характера. Причины возникновения ЧС.  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Прогнозирование ЧС</w:t>
            </w:r>
          </w:p>
        </w:tc>
        <w:tc>
          <w:tcPr>
            <w:tcW w:w="493" w:type="pct"/>
            <w:vAlign w:val="center"/>
          </w:tcPr>
          <w:p w14:paraId="21BD4DAF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45" w:type="pct"/>
            <w:vMerge/>
          </w:tcPr>
          <w:p w14:paraId="7659F68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CAEF040" w14:textId="77777777" w:rsidTr="00CB4F43">
        <w:trPr>
          <w:trHeight w:val="70"/>
        </w:trPr>
        <w:tc>
          <w:tcPr>
            <w:tcW w:w="915" w:type="pct"/>
            <w:vMerge/>
          </w:tcPr>
          <w:p w14:paraId="4A77C62D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FFA8E47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Пожары. Причины возникновения пожаров. Первичные средства пожаротушения и их использование. Профилактика пожаров.</w:t>
            </w:r>
          </w:p>
        </w:tc>
        <w:tc>
          <w:tcPr>
            <w:tcW w:w="493" w:type="pct"/>
            <w:vAlign w:val="center"/>
          </w:tcPr>
          <w:p w14:paraId="7A312324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4A1E04E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3EDAFE66" w14:textId="77777777" w:rsidTr="00CB4F43">
        <w:trPr>
          <w:trHeight w:val="70"/>
        </w:trPr>
        <w:tc>
          <w:tcPr>
            <w:tcW w:w="915" w:type="pct"/>
            <w:vMerge/>
          </w:tcPr>
          <w:p w14:paraId="5E43BB63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6778B3C8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Терроризм-угроза национальной безопасности. Терроризм - глобальная проблема современности</w:t>
            </w:r>
          </w:p>
        </w:tc>
        <w:tc>
          <w:tcPr>
            <w:tcW w:w="493" w:type="pct"/>
            <w:vAlign w:val="center"/>
          </w:tcPr>
          <w:p w14:paraId="1C95F24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3F7D2401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0AA9F26" w14:textId="77777777" w:rsidTr="00CB4F43">
        <w:trPr>
          <w:trHeight w:val="70"/>
        </w:trPr>
        <w:tc>
          <w:tcPr>
            <w:tcW w:w="915" w:type="pct"/>
            <w:vMerge/>
          </w:tcPr>
          <w:p w14:paraId="725E6632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2A836F85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4.МЧС России - Федеральный орган управления в области защиты населения от ЧС. Задачи МЧС.</w:t>
            </w:r>
          </w:p>
        </w:tc>
        <w:tc>
          <w:tcPr>
            <w:tcW w:w="493" w:type="pct"/>
            <w:vAlign w:val="center"/>
          </w:tcPr>
          <w:p w14:paraId="0F5A15C4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0E01A885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A4D1D3A" w14:textId="77777777" w:rsidTr="00CB4F43">
        <w:trPr>
          <w:trHeight w:val="70"/>
        </w:trPr>
        <w:tc>
          <w:tcPr>
            <w:tcW w:w="915" w:type="pct"/>
            <w:vMerge/>
          </w:tcPr>
          <w:p w14:paraId="5CA874C8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594FFC9" w14:textId="77777777" w:rsidR="00B42254" w:rsidRPr="003F6DBC" w:rsidRDefault="00B42254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том </w:t>
            </w:r>
            <w:proofErr w:type="gramStart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  практических</w:t>
            </w:r>
            <w:proofErr w:type="gramEnd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493" w:type="pct"/>
            <w:vAlign w:val="center"/>
          </w:tcPr>
          <w:p w14:paraId="0025A7C7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pct"/>
            <w:vMerge/>
          </w:tcPr>
          <w:p w14:paraId="3FA2240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031451C1" w14:textId="77777777" w:rsidTr="00CB4F43">
        <w:trPr>
          <w:trHeight w:val="70"/>
        </w:trPr>
        <w:tc>
          <w:tcPr>
            <w:tcW w:w="915" w:type="pct"/>
            <w:vMerge/>
          </w:tcPr>
          <w:p w14:paraId="0B670587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A4BBC27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1.Практическое занятие №</w:t>
            </w:r>
            <w:r w:rsidR="002D170A"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Характеристика и классификация ЧС природного, техногенного и военного характера</w:t>
            </w:r>
          </w:p>
          <w:p w14:paraId="167DC8D0" w14:textId="77777777" w:rsidR="00CB4F43" w:rsidRPr="003F6DBC" w:rsidRDefault="00CB4F43" w:rsidP="003F6D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493" w:type="pct"/>
            <w:vAlign w:val="center"/>
          </w:tcPr>
          <w:p w14:paraId="728D803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397CC813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637D2A1A" w14:textId="77777777" w:rsidTr="00CB4F43">
        <w:trPr>
          <w:trHeight w:val="70"/>
        </w:trPr>
        <w:tc>
          <w:tcPr>
            <w:tcW w:w="915" w:type="pct"/>
            <w:vMerge/>
          </w:tcPr>
          <w:p w14:paraId="3D910C37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008E6F2E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2.Практическое занятие №</w:t>
            </w:r>
            <w:r w:rsidR="002D170A"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Правила противопожарной безопасности в быту и на предприятиях. Правила </w:t>
            </w:r>
            <w:proofErr w:type="gramStart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  при</w:t>
            </w:r>
            <w:proofErr w:type="gramEnd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пожаре.</w:t>
            </w:r>
          </w:p>
        </w:tc>
        <w:tc>
          <w:tcPr>
            <w:tcW w:w="493" w:type="pct"/>
            <w:vAlign w:val="center"/>
          </w:tcPr>
          <w:p w14:paraId="734BEFFB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14:paraId="434259D5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562DC316" w14:textId="77777777" w:rsidTr="00E72B1E">
        <w:trPr>
          <w:trHeight w:val="70"/>
        </w:trPr>
        <w:tc>
          <w:tcPr>
            <w:tcW w:w="915" w:type="pct"/>
            <w:vMerge/>
          </w:tcPr>
          <w:p w14:paraId="53C50C9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9812BAA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3.Практическое занятие №</w:t>
            </w:r>
            <w:r w:rsidR="002D170A"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поведения при угрозе теракта</w:t>
            </w:r>
          </w:p>
        </w:tc>
        <w:tc>
          <w:tcPr>
            <w:tcW w:w="493" w:type="pct"/>
            <w:vAlign w:val="center"/>
          </w:tcPr>
          <w:p w14:paraId="7B74E9A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14:paraId="4F3598A5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767A41BB" w14:textId="77777777" w:rsidTr="00E72B1E">
        <w:trPr>
          <w:trHeight w:val="70"/>
        </w:trPr>
        <w:tc>
          <w:tcPr>
            <w:tcW w:w="915" w:type="pct"/>
            <w:vMerge w:val="restart"/>
          </w:tcPr>
          <w:p w14:paraId="34A21855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 5</w:t>
            </w:r>
            <w:proofErr w:type="gramEnd"/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военной службы и обороны государства</w:t>
            </w:r>
          </w:p>
        </w:tc>
        <w:tc>
          <w:tcPr>
            <w:tcW w:w="2747" w:type="pct"/>
          </w:tcPr>
          <w:p w14:paraId="498C3997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93" w:type="pct"/>
            <w:vAlign w:val="center"/>
          </w:tcPr>
          <w:p w14:paraId="238A1EFD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pct"/>
            <w:vMerge w:val="restart"/>
            <w:tcBorders>
              <w:bottom w:val="single" w:sz="4" w:space="0" w:color="auto"/>
            </w:tcBorders>
          </w:tcPr>
          <w:p w14:paraId="04D38E2E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ЛР:1,3,</w:t>
            </w:r>
          </w:p>
          <w:p w14:paraId="43022C04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  <w:r w:rsidR="006632B7"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1,4,6</w:t>
            </w:r>
          </w:p>
          <w:p w14:paraId="455F5CDC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sz w:val="24"/>
                <w:szCs w:val="24"/>
              </w:rPr>
              <w:t>ПР:1,2,10,11.</w:t>
            </w:r>
          </w:p>
        </w:tc>
      </w:tr>
      <w:tr w:rsidR="00B42254" w:rsidRPr="003F6DBC" w14:paraId="4FE480C7" w14:textId="77777777" w:rsidTr="00E72B1E">
        <w:trPr>
          <w:trHeight w:val="70"/>
        </w:trPr>
        <w:tc>
          <w:tcPr>
            <w:tcW w:w="915" w:type="pct"/>
            <w:vMerge/>
          </w:tcPr>
          <w:p w14:paraId="4B388CA8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5378EE42" w14:textId="77777777" w:rsidR="00B42254" w:rsidRPr="003F6DBC" w:rsidRDefault="00B42254" w:rsidP="003F6D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Прохождение воинской службы по призыву и по контракту. </w:t>
            </w:r>
            <w:proofErr w:type="gramStart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Боевые  традиции</w:t>
            </w:r>
            <w:proofErr w:type="gramEnd"/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Вооруженных Сил РФ. Дни воинской славы</w:t>
            </w:r>
          </w:p>
        </w:tc>
        <w:tc>
          <w:tcPr>
            <w:tcW w:w="493" w:type="pct"/>
            <w:vAlign w:val="center"/>
          </w:tcPr>
          <w:p w14:paraId="61594306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14:paraId="386D3058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42D0BF1" w14:textId="77777777" w:rsidTr="00E72B1E">
        <w:trPr>
          <w:trHeight w:val="331"/>
        </w:trPr>
        <w:tc>
          <w:tcPr>
            <w:tcW w:w="915" w:type="pct"/>
            <w:vMerge/>
          </w:tcPr>
          <w:p w14:paraId="0C2D1FD9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3A2B7B3C" w14:textId="77777777" w:rsidR="00B42254" w:rsidRPr="003F6DBC" w:rsidRDefault="00B42254" w:rsidP="003F6DBC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том </w:t>
            </w:r>
            <w:proofErr w:type="gramStart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  практических</w:t>
            </w:r>
            <w:proofErr w:type="gramEnd"/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493" w:type="pct"/>
            <w:vAlign w:val="center"/>
          </w:tcPr>
          <w:p w14:paraId="3123778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14:paraId="38AC4703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2159A5C7" w14:textId="77777777" w:rsidTr="00E72B1E">
        <w:trPr>
          <w:trHeight w:val="70"/>
        </w:trPr>
        <w:tc>
          <w:tcPr>
            <w:tcW w:w="915" w:type="pct"/>
            <w:vMerge/>
          </w:tcPr>
          <w:p w14:paraId="0F2FEBD4" w14:textId="77777777" w:rsidR="00B42254" w:rsidRPr="003F6DBC" w:rsidRDefault="00B42254" w:rsidP="003F6DB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3C76DE3C" w14:textId="77777777" w:rsidR="00B42254" w:rsidRPr="003F6DBC" w:rsidRDefault="00B42254" w:rsidP="003F6DBC">
            <w:pPr>
              <w:spacing w:line="240" w:lineRule="auto"/>
              <w:ind w:left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1.Практическое занятие №</w:t>
            </w:r>
            <w:r w:rsidR="002D170A"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Основы военной службы. Прохождение воинской службы по призыву. Присяга</w:t>
            </w:r>
          </w:p>
          <w:p w14:paraId="373882CF" w14:textId="77777777" w:rsidR="00CB4F43" w:rsidRPr="003F6DBC" w:rsidRDefault="00CB4F43" w:rsidP="003F6DBC">
            <w:pPr>
              <w:spacing w:after="0" w:line="240" w:lineRule="auto"/>
              <w:ind w:left="4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493" w:type="pct"/>
            <w:vAlign w:val="center"/>
          </w:tcPr>
          <w:p w14:paraId="0DFEFEF7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14:paraId="0A881350" w14:textId="77777777" w:rsidR="00B42254" w:rsidRPr="003F6DBC" w:rsidRDefault="00B42254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254" w:rsidRPr="003F6DBC" w14:paraId="44CB9212" w14:textId="77777777" w:rsidTr="00E72B1E">
        <w:trPr>
          <w:trHeight w:val="459"/>
        </w:trPr>
        <w:tc>
          <w:tcPr>
            <w:tcW w:w="915" w:type="pct"/>
            <w:vMerge/>
          </w:tcPr>
          <w:p w14:paraId="0739823D" w14:textId="77777777" w:rsidR="00B42254" w:rsidRPr="003F6DBC" w:rsidRDefault="00B42254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14:paraId="44460174" w14:textId="77777777" w:rsidR="00B42254" w:rsidRPr="003F6DBC" w:rsidRDefault="00B42254" w:rsidP="003F6DB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 обучающихся: </w:t>
            </w:r>
          </w:p>
          <w:p w14:paraId="4CB287D2" w14:textId="77777777" w:rsidR="00B42254" w:rsidRPr="003F6DBC" w:rsidRDefault="00E72B1E" w:rsidP="003F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F6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Воинская служба в современных условиях</w:t>
            </w:r>
          </w:p>
        </w:tc>
        <w:tc>
          <w:tcPr>
            <w:tcW w:w="493" w:type="pct"/>
            <w:vAlign w:val="center"/>
          </w:tcPr>
          <w:p w14:paraId="78116478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14:paraId="4E483FFC" w14:textId="77777777" w:rsidR="00B42254" w:rsidRPr="003F6DBC" w:rsidRDefault="00B42254" w:rsidP="003F6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4F43" w:rsidRPr="003F6DBC" w14:paraId="4D467F9B" w14:textId="77777777" w:rsidTr="00E72B1E">
        <w:trPr>
          <w:trHeight w:val="70"/>
        </w:trPr>
        <w:tc>
          <w:tcPr>
            <w:tcW w:w="3662" w:type="pct"/>
            <w:gridSpan w:val="2"/>
          </w:tcPr>
          <w:p w14:paraId="50AF891D" w14:textId="77777777" w:rsidR="00CB4F43" w:rsidRPr="003F6DBC" w:rsidRDefault="00CB4F43" w:rsidP="003F6DBC">
            <w:pPr>
              <w:spacing w:line="240" w:lineRule="auto"/>
              <w:ind w:left="4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E72B1E"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 семестр</w:t>
            </w: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493" w:type="pct"/>
            <w:vAlign w:val="center"/>
          </w:tcPr>
          <w:p w14:paraId="792C0FCC" w14:textId="77777777" w:rsidR="00CB4F43" w:rsidRPr="003F6DBC" w:rsidRDefault="00CB4F43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14:paraId="2A670563" w14:textId="77777777" w:rsidR="00CB4F43" w:rsidRPr="003F6DBC" w:rsidRDefault="00CB4F43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B1E" w:rsidRPr="003F6DBC" w14:paraId="7B68E2F8" w14:textId="77777777" w:rsidTr="00CB4F43">
        <w:trPr>
          <w:trHeight w:val="70"/>
        </w:trPr>
        <w:tc>
          <w:tcPr>
            <w:tcW w:w="3662" w:type="pct"/>
            <w:gridSpan w:val="2"/>
          </w:tcPr>
          <w:p w14:paraId="249A3294" w14:textId="77777777" w:rsidR="00E72B1E" w:rsidRPr="003F6DBC" w:rsidRDefault="00E72B1E" w:rsidP="003F6DBC">
            <w:pPr>
              <w:spacing w:line="240" w:lineRule="auto"/>
              <w:ind w:left="4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3 семестр (контрольная работа)</w:t>
            </w:r>
          </w:p>
        </w:tc>
        <w:tc>
          <w:tcPr>
            <w:tcW w:w="493" w:type="pct"/>
            <w:vAlign w:val="center"/>
          </w:tcPr>
          <w:p w14:paraId="4A93265D" w14:textId="77777777" w:rsidR="00E72B1E" w:rsidRPr="003F6DBC" w:rsidRDefault="00E72B1E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</w:tcPr>
          <w:p w14:paraId="0A33AC62" w14:textId="77777777" w:rsidR="00E72B1E" w:rsidRPr="003F6DBC" w:rsidRDefault="00E72B1E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B1E" w:rsidRPr="003F6DBC" w14:paraId="146C2400" w14:textId="77777777" w:rsidTr="00E72B1E">
        <w:trPr>
          <w:trHeight w:val="70"/>
        </w:trPr>
        <w:tc>
          <w:tcPr>
            <w:tcW w:w="3662" w:type="pct"/>
            <w:gridSpan w:val="2"/>
          </w:tcPr>
          <w:p w14:paraId="01D84D37" w14:textId="77777777" w:rsidR="00E72B1E" w:rsidRPr="003F6DBC" w:rsidRDefault="00E72B1E" w:rsidP="003F6DBC">
            <w:pPr>
              <w:spacing w:line="240" w:lineRule="auto"/>
              <w:ind w:left="4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93" w:type="pct"/>
            <w:vAlign w:val="center"/>
          </w:tcPr>
          <w:p w14:paraId="6216FA0A" w14:textId="77777777" w:rsidR="00E72B1E" w:rsidRPr="003F6DBC" w:rsidRDefault="00E72B1E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5" w:type="pct"/>
          </w:tcPr>
          <w:p w14:paraId="26834148" w14:textId="77777777" w:rsidR="00E72B1E" w:rsidRPr="003F6DBC" w:rsidRDefault="00E72B1E" w:rsidP="003F6DB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3ADDA5C" w14:textId="77777777" w:rsidR="002D170A" w:rsidRPr="003F6DBC" w:rsidRDefault="002D170A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9EC468" w14:textId="77777777" w:rsidR="002D170A" w:rsidRPr="003F6DBC" w:rsidRDefault="002D170A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E17A1C" w14:textId="77777777" w:rsidR="002D170A" w:rsidRPr="003F6DBC" w:rsidRDefault="002D170A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166414" w14:textId="77777777" w:rsidR="002D170A" w:rsidRPr="003F6DBC" w:rsidRDefault="002D170A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0A4049" w14:textId="77777777" w:rsidR="002D170A" w:rsidRPr="003F6DBC" w:rsidRDefault="002D170A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511560" w14:textId="77777777" w:rsidR="002D170A" w:rsidRPr="003F6DBC" w:rsidRDefault="002D170A" w:rsidP="003F6D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ADCA15" w14:textId="53F9C030" w:rsidR="004F0686" w:rsidRPr="003F6DBC" w:rsidRDefault="004F0686" w:rsidP="003F6D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95840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ПРОГРАММЫ </w:t>
      </w:r>
      <w:r w:rsidRPr="003F6DBC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14:paraId="422E6909" w14:textId="77777777" w:rsidR="00A95840" w:rsidRPr="003F6DBC" w:rsidRDefault="00A95840" w:rsidP="003F6DBC">
      <w:pPr>
        <w:spacing w:line="240" w:lineRule="auto"/>
        <w:ind w:left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805D35" w14:textId="77777777" w:rsidR="00A95840" w:rsidRPr="003F6DBC" w:rsidRDefault="002B0845" w:rsidP="003F6DBC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95840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.1. Для реализации программы </w:t>
      </w:r>
      <w:r w:rsidR="00A95840" w:rsidRPr="003F6DBC"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 w:rsidR="00A95840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быть предусмотрены следующие специальные помещения:</w:t>
      </w:r>
    </w:p>
    <w:p w14:paraId="1C84730D" w14:textId="77777777" w:rsidR="00A95840" w:rsidRPr="003F6DBC" w:rsidRDefault="00A95840" w:rsidP="003F6DB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«Основ безопасности жизнедеятельности»</w:t>
      </w:r>
      <w:r w:rsidR="000654B5" w:rsidRPr="003F6D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F6D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6DBC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3F6DBC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14:paraId="203E876D" w14:textId="77777777" w:rsidR="00A95840" w:rsidRPr="003F6DBC" w:rsidRDefault="00A95840" w:rsidP="003F6DB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14:paraId="19DE21F0" w14:textId="77777777" w:rsidR="00A95840" w:rsidRPr="003F6DBC" w:rsidRDefault="00A95840" w:rsidP="003F6DB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79C8B6A5" w14:textId="77777777" w:rsidR="00A95840" w:rsidRPr="003F6DBC" w:rsidRDefault="00A95840" w:rsidP="003F6DB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наглядные пособия </w:t>
      </w:r>
    </w:p>
    <w:p w14:paraId="2413DC91" w14:textId="77777777" w:rsidR="002B0845" w:rsidRPr="003F6DBC" w:rsidRDefault="00A95840" w:rsidP="003F6DB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bCs/>
          <w:sz w:val="24"/>
          <w:szCs w:val="24"/>
        </w:rPr>
        <w:t>- компьютер с лиценз</w:t>
      </w:r>
      <w:r w:rsidR="00CB4F43" w:rsidRPr="003F6DBC">
        <w:rPr>
          <w:rFonts w:ascii="Times New Roman" w:eastAsia="Times New Roman" w:hAnsi="Times New Roman" w:cs="Times New Roman"/>
          <w:bCs/>
          <w:sz w:val="24"/>
          <w:szCs w:val="24"/>
        </w:rPr>
        <w:t>ионным программным обеспечением</w:t>
      </w:r>
    </w:p>
    <w:p w14:paraId="29016DA2" w14:textId="77777777" w:rsidR="00A95840" w:rsidRPr="003F6DBC" w:rsidRDefault="00A95840" w:rsidP="003F6DB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6DB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3F6DBC">
        <w:rPr>
          <w:rFonts w:ascii="Times New Roman" w:eastAsia="Times New Roman" w:hAnsi="Times New Roman" w:cs="Times New Roman"/>
          <w:sz w:val="24"/>
          <w:szCs w:val="24"/>
        </w:rPr>
        <w:t>видеопроектор с экраном</w:t>
      </w:r>
    </w:p>
    <w:p w14:paraId="36D7BA37" w14:textId="77777777" w:rsidR="002B0845" w:rsidRPr="003F6DBC" w:rsidRDefault="002B0845" w:rsidP="003F6DBC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0FAC12" w14:textId="77777777" w:rsidR="00A95840" w:rsidRPr="003F6DBC" w:rsidRDefault="002B0845" w:rsidP="003F6DBC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95840" w:rsidRPr="003F6D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 Информационное обеспечение реализации программы</w:t>
      </w:r>
    </w:p>
    <w:p w14:paraId="2D48EB15" w14:textId="77777777" w:rsidR="002B0845" w:rsidRPr="003F6DBC" w:rsidRDefault="002B0845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 Электронные издания (электронные ресурсы)</w:t>
      </w:r>
    </w:p>
    <w:p w14:paraId="616F557A" w14:textId="77777777" w:rsidR="002B0845" w:rsidRPr="003F6DBC" w:rsidRDefault="002B0845" w:rsidP="003F6D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основная учебная литература</w:t>
      </w:r>
    </w:p>
    <w:p w14:paraId="072F02CA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Аюбов Э.Н. Основы безопасности жизнедеятельности: учебник для 10 класса общеобразовательных организаций. / Э.Н. Аюбов, Д.З. Прищепов,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М.В.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Муркова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А.Ю. Тараканова. -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Русское слово, 2021. - 288 с. - ISBN 978-5-533-01484-7. - URL: https://ibooks.ru/bookshelf/374941/reading   - Текст: электронный. </w:t>
      </w:r>
    </w:p>
    <w:p w14:paraId="318AAE37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Аюбов Э.Н. Основы безопасности жизнедеятельности: учебник для 11 класса общеобразовательных организаций. / Э.Н. Аюбов, Д.З. Прищепов,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М.В.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Муркова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А.Ю. Тараканова. -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Русское слово, 2021. - 304 с. - ISBN 978-5-533-01485-4. - URL: https://ibooks.ru/bookshelf/374942/reading   - Текст: электронный.</w:t>
      </w:r>
    </w:p>
    <w:p w14:paraId="304A3B9D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Алексеев, В. С. Безопасность жизнедеятельности : учебное пособие для СПО / В. С. Алексеев, О. И. Жидкова, И. В. Ткаченко.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Научная книга, 2019. — 159 c. — ISBN 978-5-9758-1890-4.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http://www.iprbookshop.ru/87073.html  —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 доступа: для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2ADDC264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Курбатов, В. А. Безопасность жизнедеятельности. Основы чрезвычайных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ситуаций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В. А. Курбатов, Ю. С. Рысин, С. Л. Яблочников.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2020. — 121 c. — ISBN 978-5-4488-0820-3.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http://www.iprbookshop.ru/93574.html  —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 доступа: для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18772D54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F12AF6E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дополнительная учебная литература</w:t>
      </w:r>
    </w:p>
    <w:p w14:paraId="7AE0E679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Приешкина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А. Н. Основы безопасности жизнедеятельности. Обеспечение здорового образа жизни и основы медицинских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знаний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А. Н.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Приешкина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2020. — 92 c. — ISBN 978-5-4488-0740-4.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http://www.iprbookshop.ru/92324.html  —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 доступа: для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пользователей.  </w:t>
      </w:r>
    </w:p>
    <w:p w14:paraId="20F6B628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Безопасность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жизнедеятельности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Г. В. Тягунов, А. А. Волкова, В. Г.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Шишкунов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Е. Е. Барышев ; под редакцией В. С.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Цепелева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— 2-е изд. — Саратов,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Екатеринбург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Уральский федеральный университет, 2019. — 235 c. — ISBN 978-5-4488-0368-0, 978-5-7996-2790-4.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http://www.iprbookshop.ru/87788.html. — Режим доступа: для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33B6DC4C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Алексеев, В. С. Безопасность жизнедеятельности : учебное пособие / В. С. Алексеев, О. И. Жидкова, И. В. Ткаченко. — 2-е изд.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Научная книга, 2019. — 158 c. — </w:t>
      </w: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ISBN 978-5-9758-1716-7.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http://www.iprbookshop.ru/81000.html. — Режим доступа: для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092E1931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Основы безопасности жизнедеятельности. Государственная система обеспечения безопасности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населения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А. Н.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Приешкина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М. А. Огородников, Е. Ю. Голубь, А. В.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Седымов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2020. — 76 c. — ISBN 978-5-4488-0743-5. — </w:t>
      </w:r>
      <w:proofErr w:type="gram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http://www.iprbookshop.ru/92323.html   — Режим доступа: для </w:t>
      </w:r>
      <w:proofErr w:type="spellStart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3F6DBC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48892E83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CA3CE4" w14:textId="77777777" w:rsidR="000654B5" w:rsidRPr="003F6DBC" w:rsidRDefault="000654B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EE6D8" w14:textId="77777777" w:rsidR="00CB4F43" w:rsidRPr="003F6DBC" w:rsidRDefault="00CB4F43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3ADB83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Дополнительные источники</w:t>
      </w:r>
      <w:r w:rsidRPr="003F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0411C6" w14:textId="77777777" w:rsidR="002B0845" w:rsidRPr="003F6DBC" w:rsidRDefault="002B0845" w:rsidP="003F6DB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B2AA2F5" w14:textId="77777777" w:rsidR="002B0845" w:rsidRPr="003F6DBC" w:rsidRDefault="002B0845" w:rsidP="003F6DBC">
      <w:pPr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 МЧС РФ </w:t>
      </w:r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</w:t>
      </w:r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URL:  </w:t>
      </w: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www.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mchs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gov.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DBA7C86" w14:textId="77777777" w:rsidR="002B0845" w:rsidRPr="003F6DBC" w:rsidRDefault="002B0845" w:rsidP="003F6DBC">
      <w:pPr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Единое окно доступа к образовательным ресурсам </w:t>
      </w:r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</w:t>
      </w:r>
      <w:proofErr w:type="gramStart"/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URL: 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proofErr w:type="gram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564813B2" w14:textId="77777777" w:rsidR="002B0845" w:rsidRPr="003F6DBC" w:rsidRDefault="002B0845" w:rsidP="003F6DBC">
      <w:pPr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Электронно-библиотечная система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IPRbooks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</w:t>
      </w:r>
      <w:proofErr w:type="gramStart"/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URL: 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proofErr w:type="gram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iprbookshop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26286689" w14:textId="77777777" w:rsidR="002B0845" w:rsidRPr="003F6DBC" w:rsidRDefault="002B0845" w:rsidP="003F6DBC">
      <w:pPr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Электронная библиотечная система </w:t>
      </w:r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</w:t>
      </w:r>
      <w:proofErr w:type="gramStart"/>
      <w:r w:rsidRPr="003F6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URL:  </w:t>
      </w:r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https://ibooks.ru</w:t>
      </w:r>
      <w:proofErr w:type="gramEnd"/>
      <w:r w:rsidRPr="003F6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76F26B8F" w14:textId="77777777" w:rsidR="002B0845" w:rsidRPr="003F6DBC" w:rsidRDefault="002B0845" w:rsidP="003F6DBC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154C54" w14:textId="77777777" w:rsidR="0014571E" w:rsidRPr="003F6DBC" w:rsidRDefault="0014571E" w:rsidP="003F6DB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EC62C6" w14:textId="77777777" w:rsidR="003F6DBC" w:rsidRDefault="003F6D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42BBC322" w14:textId="1814D2EC" w:rsidR="0014571E" w:rsidRPr="003F6DBC" w:rsidRDefault="004F0686" w:rsidP="003F6DBC">
      <w:pPr>
        <w:pStyle w:val="a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="007C0C44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5204A"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F6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500"/>
      </w:tblGrid>
      <w:tr w:rsidR="0014571E" w:rsidRPr="003F6DBC" w14:paraId="60F5FF5A" w14:textId="77777777" w:rsidTr="002B0845">
        <w:tc>
          <w:tcPr>
            <w:tcW w:w="2649" w:type="pct"/>
          </w:tcPr>
          <w:p w14:paraId="3839BB7B" w14:textId="77777777" w:rsidR="0014571E" w:rsidRPr="003F6DBC" w:rsidRDefault="0014571E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51" w:type="pct"/>
          </w:tcPr>
          <w:p w14:paraId="19DA2624" w14:textId="77777777" w:rsidR="0014571E" w:rsidRPr="003F6DBC" w:rsidRDefault="0014571E" w:rsidP="003F6D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14571E" w:rsidRPr="003F6DBC" w14:paraId="090FE297" w14:textId="77777777" w:rsidTr="002B0845">
        <w:tc>
          <w:tcPr>
            <w:tcW w:w="2649" w:type="pct"/>
            <w:vAlign w:val="center"/>
          </w:tcPr>
          <w:p w14:paraId="58521C73" w14:textId="77777777" w:rsidR="0014571E" w:rsidRPr="003F6DBC" w:rsidRDefault="0014571E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14:paraId="611A522C" w14:textId="77777777" w:rsidR="0014571E" w:rsidRPr="003F6DBC" w:rsidRDefault="0014571E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14:paraId="49CF5F7D" w14:textId="77777777" w:rsidR="0014571E" w:rsidRPr="003F6DBC" w:rsidRDefault="0014571E" w:rsidP="003F6DBC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  <w:p w14:paraId="338F21C4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14:paraId="150F3080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14:paraId="02C45F3E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  <w:p w14:paraId="42867E9A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</w:t>
            </w:r>
            <w:r w:rsidR="002B0845" w:rsidRPr="003F6DBC">
              <w:rPr>
                <w:rFonts w:ascii="Times New Roman" w:hAnsi="Times New Roman" w:cs="Times New Roman"/>
                <w:sz w:val="24"/>
                <w:szCs w:val="24"/>
              </w:rPr>
              <w:t>лого-направленной деятельности;</w:t>
            </w:r>
          </w:p>
        </w:tc>
        <w:tc>
          <w:tcPr>
            <w:tcW w:w="2351" w:type="pct"/>
          </w:tcPr>
          <w:p w14:paraId="3CB3B2D0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работы.</w:t>
            </w:r>
          </w:p>
          <w:p w14:paraId="54DFB060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проведенной контрольной работы</w:t>
            </w:r>
          </w:p>
          <w:p w14:paraId="247E3269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устного и письменного опроса</w:t>
            </w:r>
          </w:p>
          <w:p w14:paraId="1860B054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5059333F" w14:textId="77777777" w:rsidR="0014571E" w:rsidRPr="003F6DBC" w:rsidRDefault="002B0845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решения ситуационных задач</w:t>
            </w:r>
          </w:p>
        </w:tc>
      </w:tr>
      <w:tr w:rsidR="0014571E" w:rsidRPr="003F6DBC" w14:paraId="0C4A099F" w14:textId="77777777" w:rsidTr="002B0845">
        <w:trPr>
          <w:trHeight w:val="896"/>
        </w:trPr>
        <w:tc>
          <w:tcPr>
            <w:tcW w:w="2649" w:type="pct"/>
          </w:tcPr>
          <w:p w14:paraId="41746125" w14:textId="77777777" w:rsidR="0014571E" w:rsidRPr="003F6DBC" w:rsidRDefault="0014571E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F6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  <w:p w14:paraId="28BF9B50" w14:textId="77777777" w:rsidR="0014571E" w:rsidRPr="003F6DBC" w:rsidRDefault="0014571E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</w:t>
            </w: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поставленных целей и реализации планов деятельности; выбирать успешные стратегии в различных ситуациях;</w:t>
            </w:r>
          </w:p>
          <w:p w14:paraId="59B621DB" w14:textId="77777777" w:rsidR="0014571E" w:rsidRPr="003F6DBC" w:rsidRDefault="0014571E" w:rsidP="003F6DB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3B3DA793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назначение и функции р</w:t>
            </w:r>
            <w:r w:rsidR="002B0845" w:rsidRPr="003F6DBC">
              <w:rPr>
                <w:rFonts w:ascii="Times New Roman" w:hAnsi="Times New Roman" w:cs="Times New Roman"/>
                <w:sz w:val="24"/>
                <w:szCs w:val="24"/>
              </w:rPr>
              <w:t>азличных социальных институтов</w:t>
            </w:r>
          </w:p>
          <w:p w14:paraId="47528426" w14:textId="77777777" w:rsidR="002D170A" w:rsidRPr="003F6DBC" w:rsidRDefault="002D170A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14:paraId="43A4862A" w14:textId="77777777" w:rsidR="002B0845" w:rsidRPr="003F6DBC" w:rsidRDefault="0014571E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B0845"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работы.</w:t>
            </w:r>
          </w:p>
          <w:p w14:paraId="19BBC35D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проведенной контрольной работы</w:t>
            </w:r>
          </w:p>
          <w:p w14:paraId="534292E9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устного и </w:t>
            </w: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письменного опроса</w:t>
            </w:r>
          </w:p>
          <w:p w14:paraId="3C0AE377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08C51883" w14:textId="77777777" w:rsidR="0014571E" w:rsidRPr="003F6DBC" w:rsidRDefault="002B0845" w:rsidP="003F6D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решения ситуационных задач</w:t>
            </w:r>
          </w:p>
        </w:tc>
      </w:tr>
      <w:tr w:rsidR="0014571E" w:rsidRPr="003F6DBC" w14:paraId="36F6FD46" w14:textId="77777777" w:rsidTr="002D170A">
        <w:trPr>
          <w:trHeight w:val="20"/>
        </w:trPr>
        <w:tc>
          <w:tcPr>
            <w:tcW w:w="2649" w:type="pct"/>
          </w:tcPr>
          <w:p w14:paraId="0F5FDCCD" w14:textId="77777777" w:rsidR="0014571E" w:rsidRPr="003F6DBC" w:rsidRDefault="0014571E" w:rsidP="003F6DBC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</w:t>
            </w:r>
          </w:p>
          <w:p w14:paraId="6BA65540" w14:textId="77777777" w:rsidR="0014571E" w:rsidRPr="003F6DBC" w:rsidRDefault="0014571E" w:rsidP="003F6DBC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1) 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</w:t>
            </w:r>
          </w:p>
          <w:p w14:paraId="67215B9A" w14:textId="77777777" w:rsidR="0014571E" w:rsidRPr="003F6DBC" w:rsidRDefault="0014571E" w:rsidP="003F6DBC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2) 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</w:p>
          <w:p w14:paraId="05C41DC2" w14:textId="77777777" w:rsidR="0014571E" w:rsidRPr="003F6DBC" w:rsidRDefault="0014571E" w:rsidP="003F6DBC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3)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  <w:p w14:paraId="4FB643CA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4) сформированность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  <w:p w14:paraId="1E536B96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5) знание распространенных опасных и чрезвычайных ситуаций природного, техногенного и социального характера; </w:t>
            </w:r>
          </w:p>
          <w:p w14:paraId="01530CBF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6) знание факторов, пагубно влияющих на здоровье человека, исключение из своей жизни вредных привычек (курения, пьянства и </w:t>
            </w:r>
            <w:proofErr w:type="gramStart"/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  <w:proofErr w:type="gramEnd"/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6A1CB827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7) знание основных мер защиты (в том числе в области гражданской обороны) и правил поведения в условиях опасных и </w:t>
            </w:r>
            <w:r w:rsidRPr="003F6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ситуаций;</w:t>
            </w:r>
          </w:p>
          <w:p w14:paraId="6AD195EB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14:paraId="0571574E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9)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  <w:p w14:paraId="682EF36C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10)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      </w:r>
          </w:p>
          <w:p w14:paraId="6C3D56E4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</w:t>
            </w:r>
          </w:p>
          <w:p w14:paraId="083B4ECF" w14:textId="77777777" w:rsidR="0014571E" w:rsidRPr="003F6DBC" w:rsidRDefault="0014571E" w:rsidP="003F6DB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BC">
              <w:rPr>
                <w:rFonts w:ascii="Times New Roman" w:hAnsi="Times New Roman" w:cs="Times New Roman"/>
                <w:sz w:val="24"/>
                <w:szCs w:val="24"/>
              </w:rPr>
              <w:t xml:space="preserve"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</w:t>
            </w:r>
            <w:r w:rsidR="002B0845" w:rsidRPr="003F6DBC">
              <w:rPr>
                <w:rFonts w:ascii="Times New Roman" w:hAnsi="Times New Roman" w:cs="Times New Roman"/>
                <w:sz w:val="24"/>
                <w:szCs w:val="24"/>
              </w:rPr>
              <w:t>заболеваниях и их профилактике.</w:t>
            </w:r>
          </w:p>
        </w:tc>
        <w:tc>
          <w:tcPr>
            <w:tcW w:w="2351" w:type="pct"/>
          </w:tcPr>
          <w:p w14:paraId="664B16EA" w14:textId="77777777" w:rsidR="0014571E" w:rsidRPr="003F6DBC" w:rsidRDefault="0014571E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9BB064B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работы.</w:t>
            </w:r>
          </w:p>
          <w:p w14:paraId="46ED4BAE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проведенной контрольной работы</w:t>
            </w:r>
          </w:p>
          <w:p w14:paraId="187D2349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устного и письменного опроса</w:t>
            </w:r>
          </w:p>
          <w:p w14:paraId="13BF6F87" w14:textId="77777777" w:rsidR="002B0845" w:rsidRPr="003F6DBC" w:rsidRDefault="002B0845" w:rsidP="003F6DB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322656E0" w14:textId="77777777" w:rsidR="0014571E" w:rsidRPr="003F6DBC" w:rsidRDefault="002B0845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решения ситуационных задач</w:t>
            </w:r>
          </w:p>
          <w:p w14:paraId="03DF9822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DC1224" w14:textId="77777777" w:rsidR="00CB4F43" w:rsidRPr="003F6DBC" w:rsidRDefault="002E7F84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  <w:p w14:paraId="1CB0B4FD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1C1372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22C578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2FE6A41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53F1B66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10B0573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EDCEE1C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A78023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EBA1FF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AB280F7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0A4896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E8F9FED" w14:textId="77777777" w:rsidR="00CB4F43" w:rsidRPr="003F6DBC" w:rsidRDefault="00CB4F43" w:rsidP="003F6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3C5F266B" w14:textId="77777777" w:rsidR="0014571E" w:rsidRPr="003F6DBC" w:rsidRDefault="0014571E" w:rsidP="003F6DBC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Cs/>
          <w:i/>
          <w:color w:val="0000FF"/>
          <w:sz w:val="24"/>
          <w:szCs w:val="24"/>
          <w:lang w:eastAsia="ru-RU"/>
        </w:rPr>
      </w:pPr>
    </w:p>
    <w:p w14:paraId="2951B55B" w14:textId="77777777" w:rsidR="0014571E" w:rsidRPr="003F6DBC" w:rsidRDefault="0014571E" w:rsidP="003F6DB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A73FC5" w14:textId="77777777" w:rsidR="00225032" w:rsidRPr="003F6DBC" w:rsidRDefault="00225032" w:rsidP="003F6DBC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225032" w:rsidRPr="003F6DBC" w:rsidSect="002D170A">
      <w:footerReference w:type="even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E0E2D" w14:textId="77777777" w:rsidR="00AF34ED" w:rsidRDefault="00AF34ED" w:rsidP="00120002">
      <w:pPr>
        <w:spacing w:after="0" w:line="240" w:lineRule="auto"/>
      </w:pPr>
      <w:r>
        <w:separator/>
      </w:r>
    </w:p>
  </w:endnote>
  <w:endnote w:type="continuationSeparator" w:id="0">
    <w:p w14:paraId="47DB226C" w14:textId="77777777" w:rsidR="00AF34ED" w:rsidRDefault="00AF34ED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58C6" w14:textId="1410C5B1" w:rsidR="00E72B1E" w:rsidRDefault="00E72B1E" w:rsidP="00F131A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3F6DBC">
      <w:rPr>
        <w:rStyle w:val="a7"/>
      </w:rPr>
      <w:fldChar w:fldCharType="separate"/>
    </w:r>
    <w:r w:rsidR="003F6DBC">
      <w:rPr>
        <w:rStyle w:val="a7"/>
        <w:noProof/>
      </w:rPr>
      <w:t>2</w:t>
    </w:r>
    <w:r>
      <w:rPr>
        <w:rStyle w:val="a7"/>
      </w:rPr>
      <w:fldChar w:fldCharType="end"/>
    </w:r>
  </w:p>
  <w:p w14:paraId="48A5717B" w14:textId="77777777" w:rsidR="00E72B1E" w:rsidRDefault="00E72B1E" w:rsidP="00F131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6635621"/>
      <w:docPartObj>
        <w:docPartGallery w:val="Page Numbers (Bottom of Page)"/>
        <w:docPartUnique/>
      </w:docPartObj>
    </w:sdtPr>
    <w:sdtContent>
      <w:p w14:paraId="61CFDB24" w14:textId="0F2EEED2" w:rsidR="003F6DBC" w:rsidRDefault="003F6DBC">
        <w:pPr>
          <w:pStyle w:val="a3"/>
          <w:jc w:val="right"/>
        </w:pPr>
        <w:r w:rsidRPr="003F6D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6DB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6D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F6DBC">
          <w:rPr>
            <w:rFonts w:ascii="Times New Roman" w:hAnsi="Times New Roman" w:cs="Times New Roman"/>
            <w:sz w:val="28"/>
            <w:szCs w:val="28"/>
          </w:rPr>
          <w:t>2</w:t>
        </w:r>
        <w:r w:rsidRPr="003F6DB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4263731" w14:textId="77777777" w:rsidR="002D170A" w:rsidRDefault="002D170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2937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54E49B4" w14:textId="388CEEEA" w:rsidR="003F6DBC" w:rsidRPr="003F6DBC" w:rsidRDefault="003F6DB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3F6D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6DB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6D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F6DBC">
          <w:rPr>
            <w:rFonts w:ascii="Times New Roman" w:hAnsi="Times New Roman" w:cs="Times New Roman"/>
            <w:sz w:val="28"/>
            <w:szCs w:val="28"/>
          </w:rPr>
          <w:t>2</w:t>
        </w:r>
        <w:r w:rsidRPr="003F6DB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8DF96DF" w14:textId="77777777" w:rsidR="003F6DBC" w:rsidRDefault="003F6DB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1719" w14:textId="77777777" w:rsidR="00AF34ED" w:rsidRDefault="00AF34ED" w:rsidP="00120002">
      <w:pPr>
        <w:spacing w:after="0" w:line="240" w:lineRule="auto"/>
      </w:pPr>
      <w:r>
        <w:separator/>
      </w:r>
    </w:p>
  </w:footnote>
  <w:footnote w:type="continuationSeparator" w:id="0">
    <w:p w14:paraId="10AB0146" w14:textId="77777777" w:rsidR="00AF34ED" w:rsidRDefault="00AF34ED" w:rsidP="00120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EB5615"/>
    <w:multiLevelType w:val="hybridMultilevel"/>
    <w:tmpl w:val="E9C60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0B012D"/>
    <w:multiLevelType w:val="multilevel"/>
    <w:tmpl w:val="D6BC7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 w15:restartNumberingAfterBreak="0">
    <w:nsid w:val="19E225ED"/>
    <w:multiLevelType w:val="hybridMultilevel"/>
    <w:tmpl w:val="DC043438"/>
    <w:lvl w:ilvl="0" w:tplc="6608DCD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534465B"/>
    <w:multiLevelType w:val="hybridMultilevel"/>
    <w:tmpl w:val="B960189C"/>
    <w:lvl w:ilvl="0" w:tplc="DC80DAD4">
      <w:start w:val="1"/>
      <w:numFmt w:val="decimal"/>
      <w:lvlText w:val="%1."/>
      <w:lvlJc w:val="left"/>
      <w:pPr>
        <w:ind w:left="128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B09EA"/>
    <w:multiLevelType w:val="hybridMultilevel"/>
    <w:tmpl w:val="189C650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8D31DDF"/>
    <w:multiLevelType w:val="hybridMultilevel"/>
    <w:tmpl w:val="5B36B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05624"/>
    <w:multiLevelType w:val="hybridMultilevel"/>
    <w:tmpl w:val="FE7EDA16"/>
    <w:lvl w:ilvl="0" w:tplc="B18CF2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4C0A5FDB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371825"/>
    <w:multiLevelType w:val="hybridMultilevel"/>
    <w:tmpl w:val="EAFC86BC"/>
    <w:lvl w:ilvl="0" w:tplc="F30225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A9C5251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395502"/>
    <w:multiLevelType w:val="hybridMultilevel"/>
    <w:tmpl w:val="DB1A16C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86828AE"/>
    <w:multiLevelType w:val="hybridMultilevel"/>
    <w:tmpl w:val="B8D07CDE"/>
    <w:lvl w:ilvl="0" w:tplc="322ACF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6C956096"/>
    <w:multiLevelType w:val="hybridMultilevel"/>
    <w:tmpl w:val="3DBC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71EDB"/>
    <w:multiLevelType w:val="hybridMultilevel"/>
    <w:tmpl w:val="B984AF2A"/>
    <w:lvl w:ilvl="0" w:tplc="B4C8F3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A0FF3"/>
    <w:multiLevelType w:val="hybridMultilevel"/>
    <w:tmpl w:val="4AD428BC"/>
    <w:lvl w:ilvl="0" w:tplc="DC80DAD4">
      <w:start w:val="1"/>
      <w:numFmt w:val="decimal"/>
      <w:lvlText w:val="%1."/>
      <w:lvlJc w:val="left"/>
      <w:pPr>
        <w:ind w:left="580" w:hanging="360"/>
      </w:pPr>
      <w:rPr>
        <w:rFonts w:eastAsia="Calibri" w:hint="default"/>
      </w:rPr>
    </w:lvl>
    <w:lvl w:ilvl="1" w:tplc="1D64EFC0">
      <w:start w:val="1"/>
      <w:numFmt w:val="decimal"/>
      <w:lvlText w:val="%2."/>
      <w:lvlJc w:val="left"/>
      <w:pPr>
        <w:ind w:left="13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8" w15:restartNumberingAfterBreak="0">
    <w:nsid w:val="769C096E"/>
    <w:multiLevelType w:val="hybridMultilevel"/>
    <w:tmpl w:val="BDBA26AA"/>
    <w:lvl w:ilvl="0" w:tplc="232EFE8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B14B6"/>
    <w:multiLevelType w:val="hybridMultilevel"/>
    <w:tmpl w:val="FD80DEC2"/>
    <w:lvl w:ilvl="0" w:tplc="649C34C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260419">
    <w:abstractNumId w:val="2"/>
  </w:num>
  <w:num w:numId="2" w16cid:durableId="1113402718">
    <w:abstractNumId w:val="6"/>
  </w:num>
  <w:num w:numId="3" w16cid:durableId="755057215">
    <w:abstractNumId w:val="4"/>
  </w:num>
  <w:num w:numId="4" w16cid:durableId="665203919">
    <w:abstractNumId w:val="7"/>
  </w:num>
  <w:num w:numId="5" w16cid:durableId="1976567021">
    <w:abstractNumId w:val="13"/>
  </w:num>
  <w:num w:numId="6" w16cid:durableId="682363933">
    <w:abstractNumId w:val="14"/>
  </w:num>
  <w:num w:numId="7" w16cid:durableId="6149480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67680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427488">
    <w:abstractNumId w:val="3"/>
  </w:num>
  <w:num w:numId="10" w16cid:durableId="737747564">
    <w:abstractNumId w:val="18"/>
  </w:num>
  <w:num w:numId="11" w16cid:durableId="530190824">
    <w:abstractNumId w:val="9"/>
  </w:num>
  <w:num w:numId="12" w16cid:durableId="2076508852">
    <w:abstractNumId w:val="11"/>
  </w:num>
  <w:num w:numId="13" w16cid:durableId="1349138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6952824">
    <w:abstractNumId w:val="0"/>
  </w:num>
  <w:num w:numId="15" w16cid:durableId="1131483557">
    <w:abstractNumId w:val="15"/>
  </w:num>
  <w:num w:numId="16" w16cid:durableId="889342516">
    <w:abstractNumId w:val="8"/>
  </w:num>
  <w:num w:numId="17" w16cid:durableId="456919333">
    <w:abstractNumId w:val="16"/>
  </w:num>
  <w:num w:numId="18" w16cid:durableId="1772705066">
    <w:abstractNumId w:val="1"/>
  </w:num>
  <w:num w:numId="19" w16cid:durableId="765080779">
    <w:abstractNumId w:val="17"/>
  </w:num>
  <w:num w:numId="20" w16cid:durableId="541133566">
    <w:abstractNumId w:val="5"/>
  </w:num>
  <w:num w:numId="21" w16cid:durableId="547144">
    <w:abstractNumId w:val="20"/>
  </w:num>
  <w:num w:numId="22" w16cid:durableId="6642804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124A5"/>
    <w:rsid w:val="000134DF"/>
    <w:rsid w:val="000204DD"/>
    <w:rsid w:val="00031FC1"/>
    <w:rsid w:val="00036D49"/>
    <w:rsid w:val="00043DD4"/>
    <w:rsid w:val="00060991"/>
    <w:rsid w:val="000654B5"/>
    <w:rsid w:val="00067ED0"/>
    <w:rsid w:val="00084A3F"/>
    <w:rsid w:val="00085537"/>
    <w:rsid w:val="00085A63"/>
    <w:rsid w:val="000905C0"/>
    <w:rsid w:val="00091DB6"/>
    <w:rsid w:val="00093820"/>
    <w:rsid w:val="00096FBC"/>
    <w:rsid w:val="000A67E3"/>
    <w:rsid w:val="000B31B7"/>
    <w:rsid w:val="000B6A2F"/>
    <w:rsid w:val="000C5932"/>
    <w:rsid w:val="000C6454"/>
    <w:rsid w:val="000C6F01"/>
    <w:rsid w:val="000D3A0D"/>
    <w:rsid w:val="000D720E"/>
    <w:rsid w:val="000E0E51"/>
    <w:rsid w:val="000E31B3"/>
    <w:rsid w:val="000E65FE"/>
    <w:rsid w:val="00105AC8"/>
    <w:rsid w:val="00106F03"/>
    <w:rsid w:val="00113485"/>
    <w:rsid w:val="001136AD"/>
    <w:rsid w:val="00113F9D"/>
    <w:rsid w:val="00120002"/>
    <w:rsid w:val="001206DD"/>
    <w:rsid w:val="0012077E"/>
    <w:rsid w:val="00121D49"/>
    <w:rsid w:val="00125326"/>
    <w:rsid w:val="001300E5"/>
    <w:rsid w:val="0013569A"/>
    <w:rsid w:val="001367ED"/>
    <w:rsid w:val="001436BF"/>
    <w:rsid w:val="00145492"/>
    <w:rsid w:val="0014571E"/>
    <w:rsid w:val="001458A5"/>
    <w:rsid w:val="00146084"/>
    <w:rsid w:val="0015204A"/>
    <w:rsid w:val="00152C59"/>
    <w:rsid w:val="00157689"/>
    <w:rsid w:val="00160452"/>
    <w:rsid w:val="0016168C"/>
    <w:rsid w:val="00164A12"/>
    <w:rsid w:val="00165CB3"/>
    <w:rsid w:val="00174764"/>
    <w:rsid w:val="00177C53"/>
    <w:rsid w:val="00182A25"/>
    <w:rsid w:val="001910B6"/>
    <w:rsid w:val="001A6182"/>
    <w:rsid w:val="001A6183"/>
    <w:rsid w:val="001B4D46"/>
    <w:rsid w:val="001B54D8"/>
    <w:rsid w:val="001C23CB"/>
    <w:rsid w:val="001C529C"/>
    <w:rsid w:val="001C58D6"/>
    <w:rsid w:val="001D0E02"/>
    <w:rsid w:val="001D5AA6"/>
    <w:rsid w:val="001D6546"/>
    <w:rsid w:val="001E0E90"/>
    <w:rsid w:val="001E2DF9"/>
    <w:rsid w:val="001F0A4B"/>
    <w:rsid w:val="001F192D"/>
    <w:rsid w:val="001F3A4A"/>
    <w:rsid w:val="001F67CC"/>
    <w:rsid w:val="001F6CC4"/>
    <w:rsid w:val="0020196C"/>
    <w:rsid w:val="002056AE"/>
    <w:rsid w:val="00205BBC"/>
    <w:rsid w:val="00212B34"/>
    <w:rsid w:val="002160AB"/>
    <w:rsid w:val="00223E14"/>
    <w:rsid w:val="00223ECE"/>
    <w:rsid w:val="00225032"/>
    <w:rsid w:val="00230FD8"/>
    <w:rsid w:val="00234CA1"/>
    <w:rsid w:val="00244FFF"/>
    <w:rsid w:val="002476BB"/>
    <w:rsid w:val="002540BF"/>
    <w:rsid w:val="00254EAF"/>
    <w:rsid w:val="00260E31"/>
    <w:rsid w:val="002656D8"/>
    <w:rsid w:val="00267573"/>
    <w:rsid w:val="0027102A"/>
    <w:rsid w:val="00281207"/>
    <w:rsid w:val="002878F3"/>
    <w:rsid w:val="002952D4"/>
    <w:rsid w:val="00296CCE"/>
    <w:rsid w:val="002A146F"/>
    <w:rsid w:val="002B0845"/>
    <w:rsid w:val="002B094A"/>
    <w:rsid w:val="002B1917"/>
    <w:rsid w:val="002B48E7"/>
    <w:rsid w:val="002B5FC9"/>
    <w:rsid w:val="002C5773"/>
    <w:rsid w:val="002D170A"/>
    <w:rsid w:val="002D36ED"/>
    <w:rsid w:val="002D380B"/>
    <w:rsid w:val="002E7F84"/>
    <w:rsid w:val="002F3A17"/>
    <w:rsid w:val="002F41D6"/>
    <w:rsid w:val="003005EA"/>
    <w:rsid w:val="00301600"/>
    <w:rsid w:val="00303632"/>
    <w:rsid w:val="003042B6"/>
    <w:rsid w:val="00311275"/>
    <w:rsid w:val="0031173C"/>
    <w:rsid w:val="0031494D"/>
    <w:rsid w:val="003214A7"/>
    <w:rsid w:val="00321FA1"/>
    <w:rsid w:val="003250F0"/>
    <w:rsid w:val="00326751"/>
    <w:rsid w:val="00330EFE"/>
    <w:rsid w:val="00345C02"/>
    <w:rsid w:val="00347535"/>
    <w:rsid w:val="00363910"/>
    <w:rsid w:val="0037113F"/>
    <w:rsid w:val="0038229C"/>
    <w:rsid w:val="00385C6A"/>
    <w:rsid w:val="0038651F"/>
    <w:rsid w:val="00395A67"/>
    <w:rsid w:val="00397B68"/>
    <w:rsid w:val="003A2AE6"/>
    <w:rsid w:val="003A3DF6"/>
    <w:rsid w:val="003A632C"/>
    <w:rsid w:val="003B1E27"/>
    <w:rsid w:val="003B351A"/>
    <w:rsid w:val="003C0BD0"/>
    <w:rsid w:val="003C1BBD"/>
    <w:rsid w:val="003C3E9A"/>
    <w:rsid w:val="003C5CDE"/>
    <w:rsid w:val="003D597E"/>
    <w:rsid w:val="003E4DA6"/>
    <w:rsid w:val="003E639C"/>
    <w:rsid w:val="003F0893"/>
    <w:rsid w:val="003F6DBC"/>
    <w:rsid w:val="003F7990"/>
    <w:rsid w:val="003F7A04"/>
    <w:rsid w:val="004005B7"/>
    <w:rsid w:val="00400634"/>
    <w:rsid w:val="00401047"/>
    <w:rsid w:val="00407229"/>
    <w:rsid w:val="0041484A"/>
    <w:rsid w:val="00415332"/>
    <w:rsid w:val="00424434"/>
    <w:rsid w:val="00452965"/>
    <w:rsid w:val="00453929"/>
    <w:rsid w:val="00454185"/>
    <w:rsid w:val="00472807"/>
    <w:rsid w:val="00472ED9"/>
    <w:rsid w:val="004738C8"/>
    <w:rsid w:val="004764AD"/>
    <w:rsid w:val="00476CD7"/>
    <w:rsid w:val="00477E27"/>
    <w:rsid w:val="004839C0"/>
    <w:rsid w:val="00485189"/>
    <w:rsid w:val="004851A7"/>
    <w:rsid w:val="00486638"/>
    <w:rsid w:val="004920DB"/>
    <w:rsid w:val="00493D8E"/>
    <w:rsid w:val="00494639"/>
    <w:rsid w:val="00497403"/>
    <w:rsid w:val="00497EBD"/>
    <w:rsid w:val="004A2AC0"/>
    <w:rsid w:val="004B07E5"/>
    <w:rsid w:val="004B0A80"/>
    <w:rsid w:val="004B0E1B"/>
    <w:rsid w:val="004B1F8E"/>
    <w:rsid w:val="004B41F8"/>
    <w:rsid w:val="004B652B"/>
    <w:rsid w:val="004B653B"/>
    <w:rsid w:val="004C3112"/>
    <w:rsid w:val="004C6800"/>
    <w:rsid w:val="004D2766"/>
    <w:rsid w:val="004D6B41"/>
    <w:rsid w:val="004E35ED"/>
    <w:rsid w:val="004E70B3"/>
    <w:rsid w:val="004F0686"/>
    <w:rsid w:val="004F0AAB"/>
    <w:rsid w:val="004F42FF"/>
    <w:rsid w:val="0050251F"/>
    <w:rsid w:val="0050364B"/>
    <w:rsid w:val="00503814"/>
    <w:rsid w:val="00505B67"/>
    <w:rsid w:val="00505C40"/>
    <w:rsid w:val="005072A6"/>
    <w:rsid w:val="00514C90"/>
    <w:rsid w:val="0052779E"/>
    <w:rsid w:val="0053072E"/>
    <w:rsid w:val="00531043"/>
    <w:rsid w:val="00553DF8"/>
    <w:rsid w:val="005540C8"/>
    <w:rsid w:val="00557D67"/>
    <w:rsid w:val="00567F6C"/>
    <w:rsid w:val="00570CD3"/>
    <w:rsid w:val="005760F8"/>
    <w:rsid w:val="00584BB5"/>
    <w:rsid w:val="00585204"/>
    <w:rsid w:val="00592A23"/>
    <w:rsid w:val="005948D0"/>
    <w:rsid w:val="005A0BF4"/>
    <w:rsid w:val="005A2208"/>
    <w:rsid w:val="005A530A"/>
    <w:rsid w:val="005A70E4"/>
    <w:rsid w:val="005B6B61"/>
    <w:rsid w:val="005D0B1C"/>
    <w:rsid w:val="005D3E0E"/>
    <w:rsid w:val="005F601B"/>
    <w:rsid w:val="005F70A4"/>
    <w:rsid w:val="005F72A5"/>
    <w:rsid w:val="00601737"/>
    <w:rsid w:val="00604B9F"/>
    <w:rsid w:val="00604EB4"/>
    <w:rsid w:val="0060500C"/>
    <w:rsid w:val="006105A4"/>
    <w:rsid w:val="0061135F"/>
    <w:rsid w:val="00617457"/>
    <w:rsid w:val="006332C2"/>
    <w:rsid w:val="006419E0"/>
    <w:rsid w:val="00641C7A"/>
    <w:rsid w:val="00650A4D"/>
    <w:rsid w:val="0065492E"/>
    <w:rsid w:val="006632B7"/>
    <w:rsid w:val="00665E70"/>
    <w:rsid w:val="00670326"/>
    <w:rsid w:val="00671619"/>
    <w:rsid w:val="006773B3"/>
    <w:rsid w:val="00685E1C"/>
    <w:rsid w:val="00691DDA"/>
    <w:rsid w:val="006970F3"/>
    <w:rsid w:val="006A0F20"/>
    <w:rsid w:val="006B0D11"/>
    <w:rsid w:val="006B0EE0"/>
    <w:rsid w:val="006B7F4A"/>
    <w:rsid w:val="006C589A"/>
    <w:rsid w:val="006D65CE"/>
    <w:rsid w:val="006D7109"/>
    <w:rsid w:val="006D7BE1"/>
    <w:rsid w:val="006F5CA4"/>
    <w:rsid w:val="007001E5"/>
    <w:rsid w:val="007048F9"/>
    <w:rsid w:val="007055F2"/>
    <w:rsid w:val="00707E2D"/>
    <w:rsid w:val="0071088E"/>
    <w:rsid w:val="007110AF"/>
    <w:rsid w:val="00711DE7"/>
    <w:rsid w:val="00715E68"/>
    <w:rsid w:val="00717138"/>
    <w:rsid w:val="0072670E"/>
    <w:rsid w:val="007311DC"/>
    <w:rsid w:val="0073465D"/>
    <w:rsid w:val="007360DB"/>
    <w:rsid w:val="00741C3A"/>
    <w:rsid w:val="007505ED"/>
    <w:rsid w:val="00751B38"/>
    <w:rsid w:val="00761E20"/>
    <w:rsid w:val="0076655B"/>
    <w:rsid w:val="007671A1"/>
    <w:rsid w:val="00772A2E"/>
    <w:rsid w:val="00783E4E"/>
    <w:rsid w:val="00786940"/>
    <w:rsid w:val="007A3A92"/>
    <w:rsid w:val="007B0E05"/>
    <w:rsid w:val="007B7CA2"/>
    <w:rsid w:val="007C0C44"/>
    <w:rsid w:val="007C30FF"/>
    <w:rsid w:val="007D2280"/>
    <w:rsid w:val="007D7F5C"/>
    <w:rsid w:val="007E58FB"/>
    <w:rsid w:val="007E6654"/>
    <w:rsid w:val="007E6D89"/>
    <w:rsid w:val="007F3677"/>
    <w:rsid w:val="007F6098"/>
    <w:rsid w:val="008044C5"/>
    <w:rsid w:val="00813FCB"/>
    <w:rsid w:val="00815639"/>
    <w:rsid w:val="0081691A"/>
    <w:rsid w:val="00817029"/>
    <w:rsid w:val="00817725"/>
    <w:rsid w:val="00823FEA"/>
    <w:rsid w:val="00827144"/>
    <w:rsid w:val="008273DA"/>
    <w:rsid w:val="00830D9D"/>
    <w:rsid w:val="00834303"/>
    <w:rsid w:val="008344B7"/>
    <w:rsid w:val="008402AD"/>
    <w:rsid w:val="0084119B"/>
    <w:rsid w:val="00850A62"/>
    <w:rsid w:val="00850EB6"/>
    <w:rsid w:val="00855222"/>
    <w:rsid w:val="008636F0"/>
    <w:rsid w:val="008739CB"/>
    <w:rsid w:val="00874B2F"/>
    <w:rsid w:val="00877327"/>
    <w:rsid w:val="00877A3F"/>
    <w:rsid w:val="00881016"/>
    <w:rsid w:val="008927F9"/>
    <w:rsid w:val="00892E0E"/>
    <w:rsid w:val="008A2C64"/>
    <w:rsid w:val="008B0839"/>
    <w:rsid w:val="008B1B95"/>
    <w:rsid w:val="008B45DB"/>
    <w:rsid w:val="008B5D53"/>
    <w:rsid w:val="008C17ED"/>
    <w:rsid w:val="008C245D"/>
    <w:rsid w:val="008C27F8"/>
    <w:rsid w:val="008C4CE7"/>
    <w:rsid w:val="008C6DF4"/>
    <w:rsid w:val="008D0E8A"/>
    <w:rsid w:val="008D2681"/>
    <w:rsid w:val="008D2BE3"/>
    <w:rsid w:val="008D3983"/>
    <w:rsid w:val="008D59B9"/>
    <w:rsid w:val="008E0B09"/>
    <w:rsid w:val="008E2728"/>
    <w:rsid w:val="008E2BC4"/>
    <w:rsid w:val="008E3053"/>
    <w:rsid w:val="008E584D"/>
    <w:rsid w:val="008F4461"/>
    <w:rsid w:val="008F7184"/>
    <w:rsid w:val="00900842"/>
    <w:rsid w:val="009048C6"/>
    <w:rsid w:val="009075D7"/>
    <w:rsid w:val="009111DB"/>
    <w:rsid w:val="00911927"/>
    <w:rsid w:val="00912F72"/>
    <w:rsid w:val="00915DC8"/>
    <w:rsid w:val="00925B2F"/>
    <w:rsid w:val="009319D7"/>
    <w:rsid w:val="00935E46"/>
    <w:rsid w:val="0094164B"/>
    <w:rsid w:val="00943A47"/>
    <w:rsid w:val="00961548"/>
    <w:rsid w:val="00961A74"/>
    <w:rsid w:val="00962047"/>
    <w:rsid w:val="009641CD"/>
    <w:rsid w:val="0096544D"/>
    <w:rsid w:val="0096667D"/>
    <w:rsid w:val="009741B5"/>
    <w:rsid w:val="009842A8"/>
    <w:rsid w:val="0098610A"/>
    <w:rsid w:val="00986F7B"/>
    <w:rsid w:val="00991BF8"/>
    <w:rsid w:val="0099324F"/>
    <w:rsid w:val="009A4E44"/>
    <w:rsid w:val="009B0AB3"/>
    <w:rsid w:val="009B2244"/>
    <w:rsid w:val="009C3F90"/>
    <w:rsid w:val="009D4A93"/>
    <w:rsid w:val="009F69C2"/>
    <w:rsid w:val="009F7310"/>
    <w:rsid w:val="00A053F6"/>
    <w:rsid w:val="00A13C39"/>
    <w:rsid w:val="00A15AF9"/>
    <w:rsid w:val="00A16745"/>
    <w:rsid w:val="00A21924"/>
    <w:rsid w:val="00A24BD0"/>
    <w:rsid w:val="00A24FBD"/>
    <w:rsid w:val="00A342EA"/>
    <w:rsid w:val="00A34FC7"/>
    <w:rsid w:val="00A400BB"/>
    <w:rsid w:val="00A41B09"/>
    <w:rsid w:val="00A42115"/>
    <w:rsid w:val="00A42C9B"/>
    <w:rsid w:val="00A45818"/>
    <w:rsid w:val="00A47231"/>
    <w:rsid w:val="00A5457E"/>
    <w:rsid w:val="00A638DB"/>
    <w:rsid w:val="00A64A43"/>
    <w:rsid w:val="00A81D9C"/>
    <w:rsid w:val="00A85163"/>
    <w:rsid w:val="00A86152"/>
    <w:rsid w:val="00A9567F"/>
    <w:rsid w:val="00A95840"/>
    <w:rsid w:val="00A9632B"/>
    <w:rsid w:val="00AA0D2A"/>
    <w:rsid w:val="00AA6350"/>
    <w:rsid w:val="00AA7B25"/>
    <w:rsid w:val="00AB2965"/>
    <w:rsid w:val="00AC1969"/>
    <w:rsid w:val="00AC734B"/>
    <w:rsid w:val="00AD5E76"/>
    <w:rsid w:val="00AE1322"/>
    <w:rsid w:val="00AE2FC0"/>
    <w:rsid w:val="00AE3110"/>
    <w:rsid w:val="00AE4C36"/>
    <w:rsid w:val="00AF01FA"/>
    <w:rsid w:val="00AF30DA"/>
    <w:rsid w:val="00AF34ED"/>
    <w:rsid w:val="00AF3DBE"/>
    <w:rsid w:val="00B04F6A"/>
    <w:rsid w:val="00B06153"/>
    <w:rsid w:val="00B064B6"/>
    <w:rsid w:val="00B202BB"/>
    <w:rsid w:val="00B213B2"/>
    <w:rsid w:val="00B24CE1"/>
    <w:rsid w:val="00B42254"/>
    <w:rsid w:val="00B54BD8"/>
    <w:rsid w:val="00B60596"/>
    <w:rsid w:val="00B608FE"/>
    <w:rsid w:val="00B61D86"/>
    <w:rsid w:val="00B6228E"/>
    <w:rsid w:val="00B67E0D"/>
    <w:rsid w:val="00B76C73"/>
    <w:rsid w:val="00B954CE"/>
    <w:rsid w:val="00BA3BBD"/>
    <w:rsid w:val="00BB0906"/>
    <w:rsid w:val="00BB2650"/>
    <w:rsid w:val="00BB3047"/>
    <w:rsid w:val="00BB3CA5"/>
    <w:rsid w:val="00BC41C5"/>
    <w:rsid w:val="00BC572D"/>
    <w:rsid w:val="00BC5AAD"/>
    <w:rsid w:val="00BC6366"/>
    <w:rsid w:val="00BC7056"/>
    <w:rsid w:val="00BD06E1"/>
    <w:rsid w:val="00BD3C3B"/>
    <w:rsid w:val="00BD53F7"/>
    <w:rsid w:val="00BD7648"/>
    <w:rsid w:val="00BE537B"/>
    <w:rsid w:val="00BE7FE4"/>
    <w:rsid w:val="00BF1360"/>
    <w:rsid w:val="00BF526D"/>
    <w:rsid w:val="00C016F9"/>
    <w:rsid w:val="00C02905"/>
    <w:rsid w:val="00C23A4C"/>
    <w:rsid w:val="00C2693C"/>
    <w:rsid w:val="00C34091"/>
    <w:rsid w:val="00C34CEA"/>
    <w:rsid w:val="00C42675"/>
    <w:rsid w:val="00C447E2"/>
    <w:rsid w:val="00C51D79"/>
    <w:rsid w:val="00C5691B"/>
    <w:rsid w:val="00C770A5"/>
    <w:rsid w:val="00C819EE"/>
    <w:rsid w:val="00C97975"/>
    <w:rsid w:val="00CA46F5"/>
    <w:rsid w:val="00CA5454"/>
    <w:rsid w:val="00CA7554"/>
    <w:rsid w:val="00CB14C4"/>
    <w:rsid w:val="00CB3C23"/>
    <w:rsid w:val="00CB441F"/>
    <w:rsid w:val="00CB4F43"/>
    <w:rsid w:val="00CB7CC8"/>
    <w:rsid w:val="00CC2924"/>
    <w:rsid w:val="00CC2DC2"/>
    <w:rsid w:val="00CD32ED"/>
    <w:rsid w:val="00CD429F"/>
    <w:rsid w:val="00CD5603"/>
    <w:rsid w:val="00CE1602"/>
    <w:rsid w:val="00CE4AEA"/>
    <w:rsid w:val="00CF0747"/>
    <w:rsid w:val="00CF6A05"/>
    <w:rsid w:val="00CF75E7"/>
    <w:rsid w:val="00D00E3A"/>
    <w:rsid w:val="00D03A4C"/>
    <w:rsid w:val="00D06FAA"/>
    <w:rsid w:val="00D12353"/>
    <w:rsid w:val="00D12D25"/>
    <w:rsid w:val="00D1534C"/>
    <w:rsid w:val="00D16A55"/>
    <w:rsid w:val="00D27082"/>
    <w:rsid w:val="00D275FF"/>
    <w:rsid w:val="00D27957"/>
    <w:rsid w:val="00D30DB0"/>
    <w:rsid w:val="00D349E6"/>
    <w:rsid w:val="00D3521F"/>
    <w:rsid w:val="00D35DA8"/>
    <w:rsid w:val="00D37593"/>
    <w:rsid w:val="00D41BED"/>
    <w:rsid w:val="00D42F0C"/>
    <w:rsid w:val="00D43166"/>
    <w:rsid w:val="00D466BF"/>
    <w:rsid w:val="00D57481"/>
    <w:rsid w:val="00D7566F"/>
    <w:rsid w:val="00D764F8"/>
    <w:rsid w:val="00D8212A"/>
    <w:rsid w:val="00D83786"/>
    <w:rsid w:val="00D83F6D"/>
    <w:rsid w:val="00D8640E"/>
    <w:rsid w:val="00D96062"/>
    <w:rsid w:val="00D96D27"/>
    <w:rsid w:val="00DA3C95"/>
    <w:rsid w:val="00DA3E2E"/>
    <w:rsid w:val="00DA5B14"/>
    <w:rsid w:val="00DA5EB3"/>
    <w:rsid w:val="00DB041C"/>
    <w:rsid w:val="00DB6201"/>
    <w:rsid w:val="00DB626D"/>
    <w:rsid w:val="00DC05C3"/>
    <w:rsid w:val="00DC4095"/>
    <w:rsid w:val="00DD5A9F"/>
    <w:rsid w:val="00DD5C79"/>
    <w:rsid w:val="00DD6319"/>
    <w:rsid w:val="00DE62C1"/>
    <w:rsid w:val="00DF3687"/>
    <w:rsid w:val="00DF5FAC"/>
    <w:rsid w:val="00E0436C"/>
    <w:rsid w:val="00E066DC"/>
    <w:rsid w:val="00E1025A"/>
    <w:rsid w:val="00E1149B"/>
    <w:rsid w:val="00E1178A"/>
    <w:rsid w:val="00E16809"/>
    <w:rsid w:val="00E3771E"/>
    <w:rsid w:val="00E72B1E"/>
    <w:rsid w:val="00E77A9E"/>
    <w:rsid w:val="00E83ADB"/>
    <w:rsid w:val="00E926C2"/>
    <w:rsid w:val="00E92FDC"/>
    <w:rsid w:val="00E93A7B"/>
    <w:rsid w:val="00E96351"/>
    <w:rsid w:val="00EA2916"/>
    <w:rsid w:val="00EA6BE1"/>
    <w:rsid w:val="00EA7FED"/>
    <w:rsid w:val="00EB1B8E"/>
    <w:rsid w:val="00EB1DF6"/>
    <w:rsid w:val="00EB4760"/>
    <w:rsid w:val="00EB5B8A"/>
    <w:rsid w:val="00EB7797"/>
    <w:rsid w:val="00ED34F8"/>
    <w:rsid w:val="00ED63CC"/>
    <w:rsid w:val="00EE0FA9"/>
    <w:rsid w:val="00F0551E"/>
    <w:rsid w:val="00F131AD"/>
    <w:rsid w:val="00F13D73"/>
    <w:rsid w:val="00F143BC"/>
    <w:rsid w:val="00F149C0"/>
    <w:rsid w:val="00F25C55"/>
    <w:rsid w:val="00F360C7"/>
    <w:rsid w:val="00F44825"/>
    <w:rsid w:val="00F57B11"/>
    <w:rsid w:val="00F738E0"/>
    <w:rsid w:val="00F765A9"/>
    <w:rsid w:val="00F77BA7"/>
    <w:rsid w:val="00F8045C"/>
    <w:rsid w:val="00F856C2"/>
    <w:rsid w:val="00F91BB8"/>
    <w:rsid w:val="00F949EA"/>
    <w:rsid w:val="00F9643F"/>
    <w:rsid w:val="00FA022C"/>
    <w:rsid w:val="00FA3685"/>
    <w:rsid w:val="00FA495F"/>
    <w:rsid w:val="00FA7053"/>
    <w:rsid w:val="00FB49C4"/>
    <w:rsid w:val="00FB5D62"/>
    <w:rsid w:val="00FB6594"/>
    <w:rsid w:val="00FC1C1B"/>
    <w:rsid w:val="00FC4404"/>
    <w:rsid w:val="00FD1FC6"/>
    <w:rsid w:val="00FD5892"/>
    <w:rsid w:val="00FF181C"/>
    <w:rsid w:val="00FF2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8822D"/>
  <w15:docId w15:val="{3FFECA48-4336-4813-9968-E1E243C2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68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D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5F601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60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link w:val="af0"/>
    <w:qFormat/>
    <w:rsid w:val="00D270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F601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0">
    <w:name w:val="Абзац списка Знак"/>
    <w:link w:val="af"/>
    <w:uiPriority w:val="34"/>
    <w:qFormat/>
    <w:locked/>
    <w:rsid w:val="00493D8E"/>
  </w:style>
  <w:style w:type="character" w:styleId="af1">
    <w:name w:val="Hyperlink"/>
    <w:basedOn w:val="a0"/>
    <w:uiPriority w:val="99"/>
    <w:unhideWhenUsed/>
    <w:rsid w:val="00D16A5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F6D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BE7D8-ED13-4D46-BACE-CBF54346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15</Pages>
  <Words>3459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23130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17</cp:revision>
  <cp:lastPrinted>2022-06-01T17:21:00Z</cp:lastPrinted>
  <dcterms:created xsi:type="dcterms:W3CDTF">2022-01-27T09:58:00Z</dcterms:created>
  <dcterms:modified xsi:type="dcterms:W3CDTF">2022-10-07T12:05:00Z</dcterms:modified>
</cp:coreProperties>
</file>